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5A1831" w14:textId="5CF79086" w:rsidR="005C34DC" w:rsidRDefault="00FE5EEF" w:rsidP="005C34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Rijeka, </w:t>
      </w:r>
      <w:r w:rsidR="000202A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202AB">
        <w:rPr>
          <w:rFonts w:ascii="Times New Roman" w:hAnsi="Times New Roman" w:cs="Times New Roman"/>
          <w:sz w:val="24"/>
          <w:szCs w:val="24"/>
        </w:rPr>
        <w:t>rujna</w:t>
      </w:r>
      <w:r w:rsidR="00F7736B">
        <w:rPr>
          <w:rFonts w:ascii="Times New Roman" w:hAnsi="Times New Roman" w:cs="Times New Roman"/>
          <w:sz w:val="24"/>
          <w:szCs w:val="24"/>
        </w:rPr>
        <w:t xml:space="preserve"> 2021</w:t>
      </w:r>
      <w:r w:rsidR="005C34DC" w:rsidRPr="004D6364">
        <w:rPr>
          <w:rFonts w:ascii="Times New Roman" w:hAnsi="Times New Roman" w:cs="Times New Roman"/>
          <w:sz w:val="24"/>
          <w:szCs w:val="24"/>
        </w:rPr>
        <w:t>.</w:t>
      </w:r>
    </w:p>
    <w:p w14:paraId="4E7D38FA" w14:textId="77777777" w:rsidR="00F7736B" w:rsidRDefault="00F7736B" w:rsidP="00996A61">
      <w:pPr>
        <w:rPr>
          <w:rFonts w:ascii="Times New Roman" w:hAnsi="Times New Roman" w:cs="Times New Roman"/>
          <w:sz w:val="24"/>
          <w:szCs w:val="24"/>
        </w:rPr>
      </w:pPr>
    </w:p>
    <w:p w14:paraId="2B80EA79" w14:textId="18554B2C" w:rsidR="00A76710" w:rsidRDefault="00996A61" w:rsidP="00830B69">
      <w:pPr>
        <w:pStyle w:val="Odlomakpopisa"/>
        <w:numPr>
          <w:ilvl w:val="0"/>
          <w:numId w:val="4"/>
        </w:num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SVIM ČLANOVIMA UPRAVNOG VIJEĆA –</w:t>
      </w:r>
    </w:p>
    <w:p w14:paraId="1B318511" w14:textId="77777777" w:rsidR="00830B69" w:rsidRPr="00830B69" w:rsidRDefault="00830B69" w:rsidP="00830B69">
      <w:pPr>
        <w:pStyle w:val="Odlomakpopisa"/>
        <w:numPr>
          <w:ilvl w:val="0"/>
          <w:numId w:val="4"/>
        </w:numPr>
        <w:jc w:val="right"/>
        <w:rPr>
          <w:rFonts w:ascii="Times New Roman" w:hAnsi="Times New Roman" w:cs="Times New Roman"/>
          <w:sz w:val="24"/>
          <w:szCs w:val="24"/>
        </w:rPr>
      </w:pPr>
    </w:p>
    <w:p w14:paraId="1DF8FB12" w14:textId="77777777" w:rsidR="00996A61" w:rsidRPr="0099677F" w:rsidRDefault="00996A61" w:rsidP="000F5C5E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77F">
        <w:rPr>
          <w:rFonts w:ascii="Times New Roman" w:hAnsi="Times New Roman" w:cs="Times New Roman"/>
          <w:b/>
          <w:sz w:val="24"/>
          <w:szCs w:val="24"/>
        </w:rPr>
        <w:t>POZIV</w:t>
      </w:r>
    </w:p>
    <w:p w14:paraId="73C49563" w14:textId="609A1004" w:rsidR="00F7736B" w:rsidRDefault="00F7736B" w:rsidP="000F5C5E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B66F46">
        <w:rPr>
          <w:rFonts w:ascii="Times New Roman" w:hAnsi="Times New Roman" w:cs="Times New Roman"/>
          <w:b/>
          <w:sz w:val="24"/>
          <w:szCs w:val="24"/>
        </w:rPr>
        <w:t>5</w:t>
      </w:r>
      <w:r w:rsidR="00FE5EE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6A61" w:rsidRPr="0099677F">
        <w:rPr>
          <w:rFonts w:ascii="Times New Roman" w:hAnsi="Times New Roman" w:cs="Times New Roman"/>
          <w:b/>
          <w:sz w:val="24"/>
          <w:szCs w:val="24"/>
        </w:rPr>
        <w:t>sjednicu Upravnog vijeća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A3EB7A" w14:textId="77777777" w:rsidR="00996A61" w:rsidRPr="000F5C5E" w:rsidRDefault="00F7736B" w:rsidP="000F5C5E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Doma za odgoj djece i mladeži Rijeka</w:t>
      </w:r>
    </w:p>
    <w:p w14:paraId="468D928B" w14:textId="77777777" w:rsidR="00996A61" w:rsidRDefault="00996A61" w:rsidP="00996A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2AEADB9" w14:textId="77777777" w:rsidR="00A76710" w:rsidRPr="00CB0091" w:rsidRDefault="00A76710" w:rsidP="00996A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F2766E6" w14:textId="4FDB04C0" w:rsidR="0087776E" w:rsidRPr="00CB0091" w:rsidRDefault="00F7736B" w:rsidP="0087776E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Pozivamo vas na </w:t>
      </w:r>
      <w:r w:rsidR="000202AB">
        <w:rPr>
          <w:rFonts w:ascii="Times New Roman" w:hAnsi="Times New Roman" w:cs="Times New Roman"/>
          <w:sz w:val="24"/>
          <w:szCs w:val="24"/>
        </w:rPr>
        <w:t>5</w:t>
      </w:r>
      <w:r w:rsidR="00FE5E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6A61" w:rsidRPr="00CB0091">
        <w:rPr>
          <w:rFonts w:ascii="Times New Roman" w:hAnsi="Times New Roman" w:cs="Times New Roman"/>
          <w:sz w:val="24"/>
          <w:szCs w:val="24"/>
        </w:rPr>
        <w:t xml:space="preserve">sjednicu </w:t>
      </w:r>
      <w:r w:rsidR="0087776E" w:rsidRPr="00CB0091">
        <w:rPr>
          <w:rFonts w:ascii="Times New Roman" w:hAnsi="Times New Roman" w:cs="Times New Roman"/>
          <w:sz w:val="24"/>
          <w:szCs w:val="24"/>
        </w:rPr>
        <w:t xml:space="preserve">Upravnog vijeća Doma za odgoj djece i mladeži Rijeka, koja će se održati </w:t>
      </w:r>
      <w:r w:rsidR="0087776E" w:rsidRPr="00CB0091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0202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četvrtak</w:t>
      </w:r>
      <w:r w:rsidR="008777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0202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8777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0202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rujna</w:t>
      </w:r>
      <w:r w:rsidR="008777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2021.  s početkom u  1</w:t>
      </w:r>
      <w:r w:rsidR="001712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8777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1712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87776E" w:rsidRPr="00CB00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</w:t>
      </w:r>
      <w:r w:rsidR="0087776E" w:rsidRPr="00CB0091">
        <w:rPr>
          <w:rFonts w:ascii="Times New Roman" w:hAnsi="Times New Roman" w:cs="Times New Roman"/>
          <w:b/>
          <w:sz w:val="24"/>
          <w:szCs w:val="24"/>
        </w:rPr>
        <w:t>sati</w:t>
      </w:r>
      <w:r w:rsidR="0087776E">
        <w:rPr>
          <w:rFonts w:ascii="Times New Roman" w:hAnsi="Times New Roman" w:cs="Times New Roman"/>
          <w:sz w:val="24"/>
          <w:szCs w:val="24"/>
        </w:rPr>
        <w:t xml:space="preserve"> </w:t>
      </w:r>
      <w:r w:rsidR="0087776E" w:rsidRPr="00CB0091">
        <w:rPr>
          <w:rFonts w:ascii="Times New Roman" w:hAnsi="Times New Roman" w:cs="Times New Roman"/>
          <w:sz w:val="24"/>
          <w:szCs w:val="24"/>
        </w:rPr>
        <w:t xml:space="preserve">u prostorijama Doma za odgoj </w:t>
      </w:r>
      <w:r w:rsidR="0087776E">
        <w:rPr>
          <w:rFonts w:ascii="Times New Roman" w:hAnsi="Times New Roman" w:cs="Times New Roman"/>
          <w:sz w:val="24"/>
          <w:szCs w:val="24"/>
        </w:rPr>
        <w:t xml:space="preserve">djece i mladeži Rijeka </w:t>
      </w:r>
      <w:r w:rsidR="0087776E" w:rsidRPr="00CB0091">
        <w:rPr>
          <w:rFonts w:ascii="Times New Roman" w:hAnsi="Times New Roman" w:cs="Times New Roman"/>
          <w:sz w:val="24"/>
          <w:szCs w:val="24"/>
        </w:rPr>
        <w:t>u Vukovarskoj 49, Rijeka</w:t>
      </w:r>
      <w:r w:rsidR="0087776E">
        <w:rPr>
          <w:rFonts w:ascii="Times New Roman" w:hAnsi="Times New Roman" w:cs="Times New Roman"/>
          <w:sz w:val="24"/>
          <w:szCs w:val="24"/>
        </w:rPr>
        <w:t xml:space="preserve"> (1. kat)</w:t>
      </w:r>
      <w:r w:rsidR="0087776E" w:rsidRPr="00CB0091">
        <w:rPr>
          <w:rFonts w:ascii="Times New Roman" w:hAnsi="Times New Roman" w:cs="Times New Roman"/>
          <w:sz w:val="24"/>
          <w:szCs w:val="24"/>
        </w:rPr>
        <w:t>.</w:t>
      </w:r>
    </w:p>
    <w:p w14:paraId="60D083E0" w14:textId="77777777" w:rsidR="00A76710" w:rsidRPr="00CB0091" w:rsidRDefault="00A76710" w:rsidP="000F5C5E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356DC7" w14:textId="77777777" w:rsidR="00996A61" w:rsidRPr="005C34DC" w:rsidRDefault="00996A61" w:rsidP="000F5C5E">
      <w:pPr>
        <w:pStyle w:val="Bezproreda"/>
        <w:spacing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34DC">
        <w:rPr>
          <w:rFonts w:ascii="Times New Roman" w:hAnsi="Times New Roman" w:cs="Times New Roman"/>
          <w:b/>
          <w:sz w:val="24"/>
          <w:szCs w:val="24"/>
        </w:rPr>
        <w:t>Dnevni red sjednice:</w:t>
      </w:r>
    </w:p>
    <w:p w14:paraId="68C14641" w14:textId="77777777" w:rsidR="00996A61" w:rsidRPr="00CB0091" w:rsidRDefault="00996A61" w:rsidP="000F5C5E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B11915" w14:textId="2D5FF7C7" w:rsidR="008F5AFC" w:rsidRPr="008F5AFC" w:rsidRDefault="008F5AFC" w:rsidP="000F5C5E">
      <w:pPr>
        <w:pStyle w:val="Odlomakpopisa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5AFC">
        <w:rPr>
          <w:rFonts w:ascii="Times New Roman" w:hAnsi="Times New Roman" w:cs="Times New Roman"/>
          <w:sz w:val="24"/>
          <w:szCs w:val="24"/>
        </w:rPr>
        <w:t xml:space="preserve">Usvajanje zapisnika sa </w:t>
      </w:r>
      <w:r w:rsidR="000202AB">
        <w:rPr>
          <w:rFonts w:ascii="Times New Roman" w:hAnsi="Times New Roman" w:cs="Times New Roman"/>
          <w:sz w:val="24"/>
          <w:szCs w:val="24"/>
        </w:rPr>
        <w:t>4</w:t>
      </w:r>
      <w:r w:rsidRPr="008F5AFC">
        <w:rPr>
          <w:rFonts w:ascii="Times New Roman" w:hAnsi="Times New Roman" w:cs="Times New Roman"/>
          <w:sz w:val="24"/>
          <w:szCs w:val="24"/>
        </w:rPr>
        <w:t>. sjednice Upravnog vijeća,</w:t>
      </w:r>
    </w:p>
    <w:p w14:paraId="0ABBBEC9" w14:textId="4086F96B" w:rsidR="00666865" w:rsidRPr="00666865" w:rsidRDefault="00BE7813" w:rsidP="00666865">
      <w:pPr>
        <w:pStyle w:val="Odlomakpopisa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Postupanje u vezi </w:t>
      </w:r>
      <w:r w:rsidR="00666865" w:rsidRPr="00666865">
        <w:rPr>
          <w:rFonts w:ascii="Times New Roman" w:hAnsi="Times New Roman" w:cs="Times New Roman"/>
          <w:sz w:val="24"/>
          <w:szCs w:val="24"/>
        </w:rPr>
        <w:t>tužb</w:t>
      </w:r>
      <w:r w:rsidR="00666865">
        <w:rPr>
          <w:rFonts w:ascii="Times New Roman" w:hAnsi="Times New Roman" w:cs="Times New Roman"/>
          <w:sz w:val="24"/>
          <w:szCs w:val="24"/>
        </w:rPr>
        <w:t>i</w:t>
      </w:r>
      <w:r w:rsidR="00666865" w:rsidRPr="00666865">
        <w:rPr>
          <w:rFonts w:ascii="Times New Roman" w:hAnsi="Times New Roman" w:cs="Times New Roman"/>
          <w:sz w:val="24"/>
          <w:szCs w:val="24"/>
        </w:rPr>
        <w:t xml:space="preserve"> radnika za isplatu razlik</w:t>
      </w:r>
      <w:r w:rsidR="00666865">
        <w:rPr>
          <w:rFonts w:ascii="Times New Roman" w:hAnsi="Times New Roman" w:cs="Times New Roman"/>
          <w:sz w:val="24"/>
          <w:szCs w:val="24"/>
        </w:rPr>
        <w:t>a</w:t>
      </w:r>
      <w:r w:rsidR="00666865" w:rsidRPr="00666865">
        <w:rPr>
          <w:rFonts w:ascii="Times New Roman" w:hAnsi="Times New Roman" w:cs="Times New Roman"/>
          <w:sz w:val="24"/>
          <w:szCs w:val="24"/>
        </w:rPr>
        <w:t xml:space="preserve"> plać</w:t>
      </w:r>
      <w:r w:rsidR="00666865">
        <w:rPr>
          <w:rFonts w:ascii="Times New Roman" w:hAnsi="Times New Roman" w:cs="Times New Roman"/>
          <w:sz w:val="24"/>
          <w:szCs w:val="24"/>
        </w:rPr>
        <w:t>a</w:t>
      </w:r>
      <w:r w:rsidR="00666865" w:rsidRPr="00666865">
        <w:rPr>
          <w:rFonts w:ascii="Times New Roman" w:hAnsi="Times New Roman" w:cs="Times New Roman"/>
          <w:sz w:val="24"/>
          <w:szCs w:val="24"/>
        </w:rPr>
        <w:t xml:space="preserve"> za razdoblje od prosinca 2015. godine do siječnja 2017. godine, a temeljem Sporazuma o osnovici plaće u javnim službama sklopljenog 23. studenog 2006. g. između Vlade RH i Sindikata javnih službi (Dodatak Sporazumu od 13. svibnja 2009., Izmjene i dopune Dodatka Sporazuma od 26. listopada 2011., Vjerodostojno tumačenje Izmjena i dopuna Dodatka Sporazuma od 28. prosinca 2012. godine).</w:t>
      </w:r>
    </w:p>
    <w:p w14:paraId="0AA6386C" w14:textId="367D5CEC" w:rsidR="000202AB" w:rsidRPr="007A50E8" w:rsidRDefault="006B7D28" w:rsidP="007A50E8">
      <w:pPr>
        <w:pStyle w:val="Odlomakpopisa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Ocjenjivanje rada ravnatelja temeljem </w:t>
      </w:r>
      <w:r w:rsidR="007A50E8">
        <w:rPr>
          <w:rFonts w:ascii="Times New Roman" w:hAnsi="Times New Roman" w:cs="Times New Roman"/>
          <w:sz w:val="24"/>
          <w:szCs w:val="24"/>
        </w:rPr>
        <w:t>P</w:t>
      </w:r>
      <w:r w:rsidR="007A50E8" w:rsidRPr="007A50E8">
        <w:rPr>
          <w:rFonts w:ascii="Times New Roman" w:hAnsi="Times New Roman" w:cs="Times New Roman"/>
          <w:sz w:val="24"/>
          <w:szCs w:val="24"/>
        </w:rPr>
        <w:t>ravilnik</w:t>
      </w:r>
      <w:r w:rsidR="007A50E8">
        <w:rPr>
          <w:rFonts w:ascii="Times New Roman" w:hAnsi="Times New Roman" w:cs="Times New Roman"/>
          <w:sz w:val="24"/>
          <w:szCs w:val="24"/>
        </w:rPr>
        <w:t xml:space="preserve">a </w:t>
      </w:r>
      <w:r w:rsidR="007A50E8" w:rsidRPr="007A50E8">
        <w:rPr>
          <w:rFonts w:ascii="Times New Roman" w:hAnsi="Times New Roman" w:cs="Times New Roman"/>
          <w:sz w:val="24"/>
          <w:szCs w:val="24"/>
        </w:rPr>
        <w:t>o razini, odgovarajućem zvanju, uvjetima i načinu napredovanja stručnih radnika u djelatnosti socijalne skrbi</w:t>
      </w:r>
      <w:r w:rsidR="00136F40">
        <w:rPr>
          <w:rFonts w:ascii="Times New Roman" w:hAnsi="Times New Roman" w:cs="Times New Roman"/>
          <w:sz w:val="24"/>
          <w:szCs w:val="24"/>
        </w:rPr>
        <w:t>,</w:t>
      </w:r>
    </w:p>
    <w:p w14:paraId="242AB8F3" w14:textId="205226C6" w:rsidR="00996A61" w:rsidRPr="005E5BD9" w:rsidRDefault="00996A61" w:rsidP="000F5C5E">
      <w:pPr>
        <w:pStyle w:val="Odlomakpopisa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E5BD9">
        <w:rPr>
          <w:rFonts w:ascii="Times New Roman" w:hAnsi="Times New Roman" w:cs="Times New Roman"/>
          <w:sz w:val="24"/>
          <w:szCs w:val="24"/>
        </w:rPr>
        <w:t>Razno.</w:t>
      </w:r>
    </w:p>
    <w:p w14:paraId="160614C7" w14:textId="477E0C9E" w:rsidR="00F7736B" w:rsidRDefault="00F7736B" w:rsidP="00996A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9B6ED34" w14:textId="77777777" w:rsidR="002B24B7" w:rsidRPr="00CB0091" w:rsidRDefault="002B24B7" w:rsidP="00996A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EC8E64D" w14:textId="09720944" w:rsidR="00AE7825" w:rsidRPr="00CB0091" w:rsidRDefault="00996A61" w:rsidP="00996A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B0091">
        <w:rPr>
          <w:rFonts w:ascii="Times New Roman" w:hAnsi="Times New Roman" w:cs="Times New Roman"/>
          <w:sz w:val="24"/>
          <w:szCs w:val="24"/>
        </w:rPr>
        <w:t>U slučaju spriječenosti molimo da se javite na tel</w:t>
      </w:r>
      <w:r w:rsidR="000F5C5E">
        <w:rPr>
          <w:rFonts w:ascii="Times New Roman" w:hAnsi="Times New Roman" w:cs="Times New Roman"/>
          <w:b/>
          <w:sz w:val="24"/>
          <w:szCs w:val="24"/>
        </w:rPr>
        <w:t>. 051/</w:t>
      </w:r>
      <w:r>
        <w:rPr>
          <w:rFonts w:ascii="Times New Roman" w:hAnsi="Times New Roman" w:cs="Times New Roman"/>
          <w:b/>
          <w:sz w:val="24"/>
          <w:szCs w:val="24"/>
        </w:rPr>
        <w:t>671-083</w:t>
      </w:r>
      <w:r w:rsidRPr="00CB00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ili </w:t>
      </w:r>
      <w:r w:rsidRPr="00CB0091">
        <w:rPr>
          <w:rFonts w:ascii="Times New Roman" w:hAnsi="Times New Roman" w:cs="Times New Roman"/>
          <w:sz w:val="24"/>
          <w:szCs w:val="24"/>
        </w:rPr>
        <w:t xml:space="preserve">na e-mail: </w:t>
      </w:r>
      <w:hyperlink r:id="rId7" w:history="1">
        <w:r w:rsidR="00F7736B" w:rsidRPr="00F7736B">
          <w:rPr>
            <w:rStyle w:val="Hiperveza"/>
            <w:rFonts w:ascii="Times New Roman" w:hAnsi="Times New Roman" w:cs="Times New Roman"/>
            <w:b/>
            <w:color w:val="auto"/>
            <w:sz w:val="24"/>
            <w:szCs w:val="24"/>
          </w:rPr>
          <w:t>dina.sverko@socskrb.hr</w:t>
        </w:r>
      </w:hyperlink>
      <w:r w:rsidRPr="00F773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D03D24" w14:textId="77777777" w:rsidR="00996A61" w:rsidRDefault="00996A61" w:rsidP="00996A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9CEFA1B" w14:textId="77777777" w:rsidR="000F5C5E" w:rsidRDefault="000F5C5E" w:rsidP="00996A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45DC01D" w14:textId="7255EEDC" w:rsidR="000F5C5E" w:rsidRPr="0099677F" w:rsidRDefault="000F5C5E" w:rsidP="000F5C5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77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Predsjednik Upravnog vijeća </w:t>
      </w:r>
    </w:p>
    <w:p w14:paraId="5B9FFE5D" w14:textId="77777777" w:rsidR="000F5C5E" w:rsidRPr="00CB0091" w:rsidRDefault="000F5C5E" w:rsidP="000F5C5E">
      <w:pPr>
        <w:pStyle w:val="Bezproreda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Doma za odgoj djece i mladeži Rijeka</w:t>
      </w:r>
    </w:p>
    <w:p w14:paraId="122ABCC2" w14:textId="77777777" w:rsidR="002B24B7" w:rsidRDefault="002B24B7" w:rsidP="00136F4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DFCE8C0" w14:textId="65B95625" w:rsidR="000F5C5E" w:rsidRPr="00CB0091" w:rsidRDefault="000F5C5E" w:rsidP="000F5C5E">
      <w:pPr>
        <w:pStyle w:val="Bezproreda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CB00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14:paraId="0397A8EA" w14:textId="35DBEFE5" w:rsidR="00E025AD" w:rsidRPr="000F5C5E" w:rsidRDefault="002B24B7" w:rsidP="00A76710">
      <w:pPr>
        <w:pStyle w:val="Bezproreda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0F5C5E">
        <w:rPr>
          <w:rFonts w:ascii="Times New Roman" w:hAnsi="Times New Roman" w:cs="Times New Roman"/>
          <w:sz w:val="24"/>
          <w:szCs w:val="24"/>
        </w:rPr>
        <w:t xml:space="preserve">Dino Jardas, dipl. </w:t>
      </w:r>
      <w:proofErr w:type="spellStart"/>
      <w:r w:rsidR="000F5C5E">
        <w:rPr>
          <w:rFonts w:ascii="Times New Roman" w:hAnsi="Times New Roman" w:cs="Times New Roman"/>
          <w:sz w:val="24"/>
          <w:szCs w:val="24"/>
        </w:rPr>
        <w:t>iur</w:t>
      </w:r>
      <w:proofErr w:type="spellEnd"/>
      <w:r w:rsidR="000F5C5E">
        <w:rPr>
          <w:rFonts w:ascii="Times New Roman" w:hAnsi="Times New Roman" w:cs="Times New Roman"/>
          <w:sz w:val="24"/>
          <w:szCs w:val="24"/>
        </w:rPr>
        <w:t>.</w:t>
      </w:r>
    </w:p>
    <w:sectPr w:rsidR="00E025AD" w:rsidRPr="000F5C5E" w:rsidSect="00AD0EB7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E6A877" w14:textId="77777777" w:rsidR="00562C9C" w:rsidRDefault="00562C9C" w:rsidP="00AD0EB7">
      <w:pPr>
        <w:spacing w:after="0" w:line="240" w:lineRule="auto"/>
      </w:pPr>
      <w:r>
        <w:separator/>
      </w:r>
    </w:p>
  </w:endnote>
  <w:endnote w:type="continuationSeparator" w:id="0">
    <w:p w14:paraId="53ADD49F" w14:textId="77777777" w:rsidR="00562C9C" w:rsidRDefault="00562C9C" w:rsidP="00AD0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doni MT">
    <w:altName w:val="Bodoni MT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667698" w14:textId="77777777" w:rsidR="00562C9C" w:rsidRDefault="00562C9C" w:rsidP="00AD0EB7">
      <w:pPr>
        <w:spacing w:after="0" w:line="240" w:lineRule="auto"/>
      </w:pPr>
      <w:r>
        <w:separator/>
      </w:r>
    </w:p>
  </w:footnote>
  <w:footnote w:type="continuationSeparator" w:id="0">
    <w:p w14:paraId="7EABCB57" w14:textId="77777777" w:rsidR="00562C9C" w:rsidRDefault="00562C9C" w:rsidP="00AD0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A6C2FA" w14:textId="77777777" w:rsidR="00AD0EB7" w:rsidRDefault="00354DBC" w:rsidP="00AD0EB7">
    <w:pPr>
      <w:pStyle w:val="Zaglavlje"/>
      <w:jc w:val="center"/>
      <w:rPr>
        <w:rFonts w:ascii="Bodoni MT" w:hAnsi="Bodoni MT"/>
        <w:b/>
      </w:rPr>
    </w:pPr>
    <w:r>
      <w:rPr>
        <w:rFonts w:ascii="Bodoni MT" w:hAnsi="Bodoni MT"/>
        <w:b/>
        <w:noProof/>
        <w:lang w:eastAsia="hr-HR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30A29901" wp14:editId="68D477C1">
              <wp:simplePos x="0" y="0"/>
              <wp:positionH relativeFrom="margin">
                <wp:posOffset>-595630</wp:posOffset>
              </wp:positionH>
              <wp:positionV relativeFrom="paragraph">
                <wp:posOffset>-345440</wp:posOffset>
              </wp:positionV>
              <wp:extent cx="638175" cy="1171575"/>
              <wp:effectExtent l="0" t="0" r="28575" b="28575"/>
              <wp:wrapNone/>
              <wp:docPr id="9" name="Tekstni okvi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8175" cy="1171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EAACDFC" w14:textId="77777777" w:rsidR="00354DBC" w:rsidRDefault="00354DBC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C1296CB" wp14:editId="102FA77E">
                                <wp:extent cx="1090821" cy="409780"/>
                                <wp:effectExtent l="0" t="2540" r="0" b="0"/>
                                <wp:docPr id="10" name="Slika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saturation sat="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6200000">
                                          <a:off x="0" y="0"/>
                                          <a:ext cx="1200882" cy="451126"/>
                                        </a:xfrm>
                                        <a:prstGeom prst="rect">
                                          <a:avLst/>
                                        </a:prstGeom>
                                        <a:gradFill>
                                          <a:gsLst>
                                            <a:gs pos="0">
                                              <a:srgbClr val="5B9BD5">
                                                <a:lumMod val="5000"/>
                                                <a:lumOff val="95000"/>
                                              </a:srgbClr>
                                            </a:gs>
                                            <a:gs pos="74000">
                                              <a:srgbClr val="5B9BD5">
                                                <a:lumMod val="45000"/>
                                                <a:lumOff val="55000"/>
                                              </a:srgbClr>
                                            </a:gs>
                                            <a:gs pos="83000">
                                              <a:srgbClr val="5B9BD5">
                                                <a:lumMod val="45000"/>
                                                <a:lumOff val="55000"/>
                                              </a:srgbClr>
                                            </a:gs>
                                            <a:gs pos="100000">
                                              <a:srgbClr val="5B9BD5">
                                                <a:lumMod val="30000"/>
                                                <a:lumOff val="70000"/>
                                              </a:srgb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A29901" id="_x0000_t202" coordsize="21600,21600" o:spt="202" path="m,l,21600r21600,l21600,xe">
              <v:stroke joinstyle="miter"/>
              <v:path gradientshapeok="t" o:connecttype="rect"/>
            </v:shapetype>
            <v:shape id="Tekstni okvir 9" o:spid="_x0000_s1026" type="#_x0000_t202" style="position:absolute;left:0;text-align:left;margin-left:-46.9pt;margin-top:-27.2pt;width:50.25pt;height:92.2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" fillcolor="white [3201]" strokecolor="white [3212]" strokeweight=".5pt">
              <v:textbox>
                <w:txbxContent>
                  <w:p w14:paraId="6EAACDFC" w14:textId="77777777" w:rsidR="00354DBC" w:rsidRDefault="00354DBC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C1296CB" wp14:editId="102FA77E">
                          <wp:extent cx="1090821" cy="409780"/>
                          <wp:effectExtent l="0" t="2540" r="0" b="0"/>
                          <wp:docPr id="10" name="Slika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2">
                                            <a14:imgEffect>
                                              <a14:saturation sat="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6200000">
                                    <a:off x="0" y="0"/>
                                    <a:ext cx="1200882" cy="451126"/>
                                  </a:xfrm>
                                  <a:prstGeom prst="rect">
                                    <a:avLst/>
                                  </a:prstGeom>
                                  <a:gradFill>
                                    <a:gsLst>
                                      <a:gs pos="0">
                                        <a:srgbClr val="5B9BD5">
                                          <a:lumMod val="5000"/>
                                          <a:lumOff val="95000"/>
                                        </a:srgbClr>
                                      </a:gs>
                                      <a:gs pos="74000">
                                        <a:srgbClr val="5B9BD5">
                                          <a:lumMod val="45000"/>
                                          <a:lumOff val="55000"/>
                                        </a:srgbClr>
                                      </a:gs>
                                      <a:gs pos="83000">
                                        <a:srgbClr val="5B9BD5">
                                          <a:lumMod val="45000"/>
                                          <a:lumOff val="55000"/>
                                        </a:srgbClr>
                                      </a:gs>
                                      <a:gs pos="100000">
                                        <a:srgbClr val="5B9BD5">
                                          <a:lumMod val="30000"/>
                                          <a:lumOff val="7000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D0EB7" w:rsidRPr="00AD0EB7">
      <w:rPr>
        <w:rFonts w:ascii="Bodoni MT" w:hAnsi="Bodoni MT"/>
        <w:b/>
      </w:rPr>
      <w:t>Dom za odgoj djece i mladeži Rijeka</w:t>
    </w:r>
  </w:p>
  <w:p w14:paraId="29AD400C" w14:textId="77777777" w:rsidR="00AD0EB7" w:rsidRDefault="00AD0EB7" w:rsidP="00AD0EB7">
    <w:pPr>
      <w:pStyle w:val="Zaglavlje"/>
      <w:jc w:val="center"/>
      <w:rPr>
        <w:rFonts w:ascii="Bodoni MT" w:hAnsi="Bodoni MT"/>
      </w:rPr>
    </w:pPr>
    <w:r w:rsidRPr="00AD0EB7">
      <w:rPr>
        <w:rFonts w:ascii="Bodoni MT" w:hAnsi="Bodoni MT"/>
      </w:rPr>
      <w:t>Vukovarska 49</w:t>
    </w:r>
    <w:r>
      <w:rPr>
        <w:rFonts w:ascii="Bodoni MT" w:hAnsi="Bodoni MT"/>
      </w:rPr>
      <w:t>, 51000 Rijeka</w:t>
    </w:r>
  </w:p>
  <w:p w14:paraId="767EDDCE" w14:textId="77777777" w:rsidR="00AD0EB7" w:rsidRDefault="00AD0EB7" w:rsidP="00AD0EB7">
    <w:pPr>
      <w:pStyle w:val="Zaglavlje"/>
      <w:jc w:val="center"/>
      <w:rPr>
        <w:rFonts w:ascii="Bodoni MT" w:hAnsi="Bodoni MT"/>
      </w:rPr>
    </w:pPr>
    <w:r>
      <w:rPr>
        <w:rFonts w:ascii="Bodoni MT" w:hAnsi="Bodoni MT"/>
      </w:rPr>
      <w:t>Tel/fax: 051 672 480</w:t>
    </w:r>
  </w:p>
  <w:p w14:paraId="7C1012AE" w14:textId="77777777" w:rsidR="00AD0EB7" w:rsidRDefault="00AD0EB7" w:rsidP="00AD0EB7">
    <w:pPr>
      <w:pStyle w:val="Zaglavlje"/>
      <w:jc w:val="center"/>
      <w:rPr>
        <w:rFonts w:ascii="Bodoni MT" w:hAnsi="Bodoni MT"/>
        <w:color w:val="000000" w:themeColor="text1"/>
      </w:rPr>
    </w:pPr>
    <w:r w:rsidRPr="00AD0EB7">
      <w:rPr>
        <w:rFonts w:ascii="Bodoni MT" w:hAnsi="Bodoni MT"/>
        <w:color w:val="000000" w:themeColor="text1"/>
      </w:rPr>
      <w:t xml:space="preserve">e-mail: </w:t>
    </w:r>
    <w:hyperlink r:id="rId3" w:history="1">
      <w:r w:rsidRPr="00AD0EB7">
        <w:rPr>
          <w:rStyle w:val="Hiperveza"/>
          <w:rFonts w:ascii="Bodoni MT" w:hAnsi="Bodoni MT"/>
          <w:color w:val="000000" w:themeColor="text1"/>
          <w:u w:val="none"/>
        </w:rPr>
        <w:t>dzo-rijeka@dzo-rijeka.hr</w:t>
      </w:r>
    </w:hyperlink>
    <w:r>
      <w:rPr>
        <w:rFonts w:ascii="Bodoni MT" w:hAnsi="Bodoni MT"/>
        <w:color w:val="000000" w:themeColor="text1"/>
      </w:rPr>
      <w:t xml:space="preserve">      </w:t>
    </w:r>
    <w:r w:rsidRPr="00AD0EB7">
      <w:rPr>
        <w:rFonts w:ascii="Bodoni MT" w:hAnsi="Bodoni MT"/>
        <w:color w:val="000000" w:themeColor="text1"/>
      </w:rPr>
      <w:t>www.dzo-rijeka.hr</w:t>
    </w:r>
  </w:p>
  <w:p w14:paraId="0FA99E51" w14:textId="77777777" w:rsidR="00AD0EB7" w:rsidRPr="00AD0EB7" w:rsidRDefault="00E81E8D" w:rsidP="00AD0EB7">
    <w:pPr>
      <w:pStyle w:val="Zaglavlje"/>
      <w:rPr>
        <w:rFonts w:ascii="Bodoni MT" w:hAnsi="Bodoni MT"/>
        <w:color w:val="000000" w:themeColor="text1"/>
      </w:rPr>
    </w:pPr>
    <w:r>
      <w:rPr>
        <w:rFonts w:ascii="Bodoni MT" w:hAnsi="Bodoni MT"/>
        <w:b/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020A60" wp14:editId="1354E2EA">
              <wp:simplePos x="0" y="0"/>
              <wp:positionH relativeFrom="column">
                <wp:posOffset>1290320</wp:posOffset>
              </wp:positionH>
              <wp:positionV relativeFrom="paragraph">
                <wp:posOffset>1108710</wp:posOffset>
              </wp:positionV>
              <wp:extent cx="619125" cy="1457325"/>
              <wp:effectExtent l="0" t="0" r="28575" b="28575"/>
              <wp:wrapNone/>
              <wp:docPr id="4" name="Tekstni okvi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9125" cy="14573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3B04B24" w14:textId="77777777" w:rsidR="00E81E8D" w:rsidRDefault="00E81E8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020A60" id="Tekstni okvir 4" o:spid="_x0000_s1027" type="#_x0000_t202" style="position:absolute;margin-left:101.6pt;margin-top:87.3pt;width:48.75pt;height:11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" fillcolor="white [3212]" strokecolor="white [3212]" strokeweight=".5pt">
              <v:textbox>
                <w:txbxContent>
                  <w:p w14:paraId="73B04B24" w14:textId="77777777" w:rsidR="00E81E8D" w:rsidRDefault="00E81E8D"/>
                </w:txbxContent>
              </v:textbox>
            </v:shape>
          </w:pict>
        </mc:Fallback>
      </mc:AlternateContent>
    </w:r>
    <w:r w:rsidR="00AD0EB7">
      <w:rPr>
        <w:rFonts w:ascii="Bodoni MT" w:hAnsi="Bodoni MT"/>
        <w:noProof/>
        <w:color w:val="000000" w:themeColor="text1"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B93B4D" wp14:editId="2424FFB2">
              <wp:simplePos x="0" y="0"/>
              <wp:positionH relativeFrom="column">
                <wp:posOffset>-5080</wp:posOffset>
              </wp:positionH>
              <wp:positionV relativeFrom="paragraph">
                <wp:posOffset>50800</wp:posOffset>
              </wp:positionV>
              <wp:extent cx="5772150" cy="0"/>
              <wp:effectExtent l="0" t="0" r="19050" b="19050"/>
              <wp:wrapNone/>
              <wp:docPr id="1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57A54E" id="Ravni poveznik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4pt" to="454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" strokecolor="black [3200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67FD4"/>
    <w:multiLevelType w:val="hybridMultilevel"/>
    <w:tmpl w:val="E20EF038"/>
    <w:lvl w:ilvl="0" w:tplc="0C2440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411F1"/>
    <w:multiLevelType w:val="hybridMultilevel"/>
    <w:tmpl w:val="8D6CE050"/>
    <w:lvl w:ilvl="0" w:tplc="F162C5D8">
      <w:start w:val="5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A6B36"/>
    <w:multiLevelType w:val="hybridMultilevel"/>
    <w:tmpl w:val="63E488F8"/>
    <w:lvl w:ilvl="0" w:tplc="DF5A30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E3C89"/>
    <w:multiLevelType w:val="hybridMultilevel"/>
    <w:tmpl w:val="9A3C5954"/>
    <w:lvl w:ilvl="0" w:tplc="B73AAD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D91271"/>
    <w:multiLevelType w:val="hybridMultilevel"/>
    <w:tmpl w:val="0B3425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EB7"/>
    <w:rsid w:val="000202AB"/>
    <w:rsid w:val="00055919"/>
    <w:rsid w:val="0007670E"/>
    <w:rsid w:val="00076E6D"/>
    <w:rsid w:val="000A36D9"/>
    <w:rsid w:val="000E6FDF"/>
    <w:rsid w:val="000F3373"/>
    <w:rsid w:val="000F5C5E"/>
    <w:rsid w:val="00101433"/>
    <w:rsid w:val="00136F40"/>
    <w:rsid w:val="001503E4"/>
    <w:rsid w:val="001712D3"/>
    <w:rsid w:val="001B4182"/>
    <w:rsid w:val="002B24B7"/>
    <w:rsid w:val="002B7364"/>
    <w:rsid w:val="002C2260"/>
    <w:rsid w:val="0030408A"/>
    <w:rsid w:val="00354DBC"/>
    <w:rsid w:val="00355F4C"/>
    <w:rsid w:val="003B09D6"/>
    <w:rsid w:val="003B4775"/>
    <w:rsid w:val="003B5D3F"/>
    <w:rsid w:val="003E077E"/>
    <w:rsid w:val="00413E99"/>
    <w:rsid w:val="00455F3A"/>
    <w:rsid w:val="004662C5"/>
    <w:rsid w:val="004664FF"/>
    <w:rsid w:val="00497BE3"/>
    <w:rsid w:val="004B7892"/>
    <w:rsid w:val="004C1819"/>
    <w:rsid w:val="00500765"/>
    <w:rsid w:val="00534533"/>
    <w:rsid w:val="005576A8"/>
    <w:rsid w:val="00562C9C"/>
    <w:rsid w:val="005C34DC"/>
    <w:rsid w:val="00621529"/>
    <w:rsid w:val="00666865"/>
    <w:rsid w:val="006801EB"/>
    <w:rsid w:val="00681E7A"/>
    <w:rsid w:val="006B7D28"/>
    <w:rsid w:val="006D3914"/>
    <w:rsid w:val="006E0954"/>
    <w:rsid w:val="007441E9"/>
    <w:rsid w:val="007A50E8"/>
    <w:rsid w:val="007B6FFD"/>
    <w:rsid w:val="0082259F"/>
    <w:rsid w:val="0082749F"/>
    <w:rsid w:val="00830B69"/>
    <w:rsid w:val="00834C79"/>
    <w:rsid w:val="00871195"/>
    <w:rsid w:val="00874625"/>
    <w:rsid w:val="00874F4B"/>
    <w:rsid w:val="0087776E"/>
    <w:rsid w:val="0089508B"/>
    <w:rsid w:val="008A592C"/>
    <w:rsid w:val="008E4088"/>
    <w:rsid w:val="008F5AFC"/>
    <w:rsid w:val="00917E2B"/>
    <w:rsid w:val="009644D9"/>
    <w:rsid w:val="009853DB"/>
    <w:rsid w:val="00996A61"/>
    <w:rsid w:val="009C679C"/>
    <w:rsid w:val="00A005D3"/>
    <w:rsid w:val="00A40D7D"/>
    <w:rsid w:val="00A44196"/>
    <w:rsid w:val="00A76710"/>
    <w:rsid w:val="00A86806"/>
    <w:rsid w:val="00A97749"/>
    <w:rsid w:val="00AA3468"/>
    <w:rsid w:val="00AD0EB7"/>
    <w:rsid w:val="00AE7825"/>
    <w:rsid w:val="00B00BA1"/>
    <w:rsid w:val="00B05F02"/>
    <w:rsid w:val="00B55FE4"/>
    <w:rsid w:val="00B616AD"/>
    <w:rsid w:val="00B66F46"/>
    <w:rsid w:val="00BE7813"/>
    <w:rsid w:val="00C22074"/>
    <w:rsid w:val="00C272D6"/>
    <w:rsid w:val="00C64ACC"/>
    <w:rsid w:val="00C65C88"/>
    <w:rsid w:val="00C74DB5"/>
    <w:rsid w:val="00C84267"/>
    <w:rsid w:val="00C8482C"/>
    <w:rsid w:val="00CA1D33"/>
    <w:rsid w:val="00CD333C"/>
    <w:rsid w:val="00CE278A"/>
    <w:rsid w:val="00D27268"/>
    <w:rsid w:val="00D31691"/>
    <w:rsid w:val="00D336DB"/>
    <w:rsid w:val="00D52AEB"/>
    <w:rsid w:val="00DA1057"/>
    <w:rsid w:val="00DD469A"/>
    <w:rsid w:val="00DE02A3"/>
    <w:rsid w:val="00E018D6"/>
    <w:rsid w:val="00E025AD"/>
    <w:rsid w:val="00E646F1"/>
    <w:rsid w:val="00E81E8D"/>
    <w:rsid w:val="00EA1F65"/>
    <w:rsid w:val="00F10654"/>
    <w:rsid w:val="00F27CF8"/>
    <w:rsid w:val="00F7736B"/>
    <w:rsid w:val="00FC0C34"/>
    <w:rsid w:val="00FC32C6"/>
    <w:rsid w:val="00FE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67649"/>
  <w15:chartTrackingRefBased/>
  <w15:docId w15:val="{6FA69D61-DC0D-4016-83F3-807973194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4DC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D0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D0EB7"/>
  </w:style>
  <w:style w:type="paragraph" w:styleId="Podnoje">
    <w:name w:val="footer"/>
    <w:basedOn w:val="Normal"/>
    <w:link w:val="PodnojeChar"/>
    <w:uiPriority w:val="99"/>
    <w:unhideWhenUsed/>
    <w:rsid w:val="00AD0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D0EB7"/>
  </w:style>
  <w:style w:type="character" w:styleId="Hiperveza">
    <w:name w:val="Hyperlink"/>
    <w:basedOn w:val="Zadanifontodlomka"/>
    <w:uiPriority w:val="99"/>
    <w:unhideWhenUsed/>
    <w:rsid w:val="00AD0EB7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52AEB"/>
    <w:pPr>
      <w:spacing w:after="200" w:line="276" w:lineRule="auto"/>
      <w:ind w:left="720"/>
      <w:contextualSpacing/>
    </w:pPr>
  </w:style>
  <w:style w:type="paragraph" w:styleId="Bezproreda">
    <w:name w:val="No Spacing"/>
    <w:uiPriority w:val="1"/>
    <w:qFormat/>
    <w:rsid w:val="005C34DC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74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4D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9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na.sverko@socskrb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zo-rijeka@dzo-rijeka.hr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Dina Šverko</cp:lastModifiedBy>
  <cp:revision>9</cp:revision>
  <cp:lastPrinted>2021-07-12T11:39:00Z</cp:lastPrinted>
  <dcterms:created xsi:type="dcterms:W3CDTF">2021-09-06T13:09:00Z</dcterms:created>
  <dcterms:modified xsi:type="dcterms:W3CDTF">2021-09-06T13:18:00Z</dcterms:modified>
</cp:coreProperties>
</file>