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A1831" w14:textId="618D658A" w:rsidR="005C34DC" w:rsidRDefault="00FE5EEF" w:rsidP="005C3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Rijeka, </w:t>
      </w:r>
      <w:r w:rsidR="00D27268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7268">
        <w:rPr>
          <w:rFonts w:ascii="Times New Roman" w:hAnsi="Times New Roman" w:cs="Times New Roman"/>
          <w:sz w:val="24"/>
          <w:szCs w:val="24"/>
        </w:rPr>
        <w:t>srpnja</w:t>
      </w:r>
      <w:r w:rsidR="00F7736B">
        <w:rPr>
          <w:rFonts w:ascii="Times New Roman" w:hAnsi="Times New Roman" w:cs="Times New Roman"/>
          <w:sz w:val="24"/>
          <w:szCs w:val="24"/>
        </w:rPr>
        <w:t xml:space="preserve"> 2021</w:t>
      </w:r>
      <w:r w:rsidR="005C34DC" w:rsidRPr="004D6364">
        <w:rPr>
          <w:rFonts w:ascii="Times New Roman" w:hAnsi="Times New Roman" w:cs="Times New Roman"/>
          <w:sz w:val="24"/>
          <w:szCs w:val="24"/>
        </w:rPr>
        <w:t>.</w:t>
      </w:r>
    </w:p>
    <w:p w14:paraId="6E5F062F" w14:textId="77777777" w:rsidR="00996A61" w:rsidRDefault="00996A61" w:rsidP="00996A61">
      <w:pPr>
        <w:rPr>
          <w:rFonts w:ascii="Times New Roman" w:hAnsi="Times New Roman" w:cs="Times New Roman"/>
          <w:sz w:val="24"/>
          <w:szCs w:val="24"/>
        </w:rPr>
      </w:pPr>
    </w:p>
    <w:p w14:paraId="4E7D38FA" w14:textId="77777777" w:rsidR="00F7736B" w:rsidRDefault="00F7736B" w:rsidP="00996A61">
      <w:pPr>
        <w:rPr>
          <w:rFonts w:ascii="Times New Roman" w:hAnsi="Times New Roman" w:cs="Times New Roman"/>
          <w:sz w:val="24"/>
          <w:szCs w:val="24"/>
        </w:rPr>
      </w:pPr>
    </w:p>
    <w:p w14:paraId="2B80EA79" w14:textId="18554B2C" w:rsidR="00A76710" w:rsidRDefault="00996A61" w:rsidP="00830B69">
      <w:pPr>
        <w:pStyle w:val="Odlomakpopisa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 ČLANOVIMA UPRAVNOG VIJEĆA –</w:t>
      </w:r>
    </w:p>
    <w:p w14:paraId="1B318511" w14:textId="77777777" w:rsidR="00830B69" w:rsidRPr="00830B69" w:rsidRDefault="00830B69" w:rsidP="00830B69">
      <w:pPr>
        <w:pStyle w:val="Odlomakpopisa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</w:p>
    <w:p w14:paraId="1DF8FB12" w14:textId="77777777" w:rsidR="00996A61" w:rsidRPr="0099677F" w:rsidRDefault="00996A61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73C49563" w14:textId="4E232016" w:rsidR="00F7736B" w:rsidRDefault="00F7736B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D27268">
        <w:rPr>
          <w:rFonts w:ascii="Times New Roman" w:hAnsi="Times New Roman" w:cs="Times New Roman"/>
          <w:b/>
          <w:sz w:val="24"/>
          <w:szCs w:val="24"/>
        </w:rPr>
        <w:t>4</w:t>
      </w:r>
      <w:r w:rsidR="00FE5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A61" w:rsidRPr="0099677F">
        <w:rPr>
          <w:rFonts w:ascii="Times New Roman" w:hAnsi="Times New Roman" w:cs="Times New Roman"/>
          <w:b/>
          <w:sz w:val="24"/>
          <w:szCs w:val="24"/>
        </w:rPr>
        <w:t>sjednicu Upravnog vijeća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3EB7A" w14:textId="77777777" w:rsidR="00996A61" w:rsidRPr="000F5C5E" w:rsidRDefault="00F7736B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Doma za odgoj djece i mladeži Rijeka</w:t>
      </w:r>
    </w:p>
    <w:p w14:paraId="468D928B" w14:textId="77777777" w:rsidR="00996A6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AEADB9" w14:textId="77777777" w:rsidR="00A76710" w:rsidRPr="00CB0091" w:rsidRDefault="00A76710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2766E6" w14:textId="50B31844" w:rsidR="0087776E" w:rsidRPr="00CB0091" w:rsidRDefault="00F7736B" w:rsidP="0087776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Pozivamo vas na </w:t>
      </w:r>
      <w:r w:rsidR="00DA1057">
        <w:rPr>
          <w:rFonts w:ascii="Times New Roman" w:hAnsi="Times New Roman" w:cs="Times New Roman"/>
          <w:sz w:val="24"/>
          <w:szCs w:val="24"/>
        </w:rPr>
        <w:t>4</w:t>
      </w:r>
      <w:r w:rsidR="00FE5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61" w:rsidRPr="00CB0091">
        <w:rPr>
          <w:rFonts w:ascii="Times New Roman" w:hAnsi="Times New Roman" w:cs="Times New Roman"/>
          <w:sz w:val="24"/>
          <w:szCs w:val="24"/>
        </w:rPr>
        <w:t xml:space="preserve">sjednicu 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Upravnog vijeća Doma za odgoj djece i mladeži Rijeka, koja će se održati </w:t>
      </w:r>
      <w:r w:rsidR="0087776E" w:rsidRPr="00CB009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A40D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ponedjeljak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2C22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2C22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srpnj</w:t>
      </w:r>
      <w:r w:rsidR="00171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2021.  s početkom u  1</w:t>
      </w:r>
      <w:r w:rsidR="00171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171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7776E" w:rsidRPr="00CB00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</w:t>
      </w:r>
      <w:r w:rsidR="0087776E" w:rsidRPr="00CB0091">
        <w:rPr>
          <w:rFonts w:ascii="Times New Roman" w:hAnsi="Times New Roman" w:cs="Times New Roman"/>
          <w:b/>
          <w:sz w:val="24"/>
          <w:szCs w:val="24"/>
        </w:rPr>
        <w:t>sati</w:t>
      </w:r>
      <w:r w:rsidR="0087776E">
        <w:rPr>
          <w:rFonts w:ascii="Times New Roman" w:hAnsi="Times New Roman" w:cs="Times New Roman"/>
          <w:sz w:val="24"/>
          <w:szCs w:val="24"/>
        </w:rPr>
        <w:t xml:space="preserve"> 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u prostorijama Doma za odgoj </w:t>
      </w:r>
      <w:r w:rsidR="0087776E">
        <w:rPr>
          <w:rFonts w:ascii="Times New Roman" w:hAnsi="Times New Roman" w:cs="Times New Roman"/>
          <w:sz w:val="24"/>
          <w:szCs w:val="24"/>
        </w:rPr>
        <w:t xml:space="preserve">djece i mladeži Rijeka </w:t>
      </w:r>
      <w:r w:rsidR="0087776E" w:rsidRPr="00CB0091">
        <w:rPr>
          <w:rFonts w:ascii="Times New Roman" w:hAnsi="Times New Roman" w:cs="Times New Roman"/>
          <w:sz w:val="24"/>
          <w:szCs w:val="24"/>
        </w:rPr>
        <w:t>u Vukovarskoj 49, Rijeka</w:t>
      </w:r>
      <w:r w:rsidR="0087776E">
        <w:rPr>
          <w:rFonts w:ascii="Times New Roman" w:hAnsi="Times New Roman" w:cs="Times New Roman"/>
          <w:sz w:val="24"/>
          <w:szCs w:val="24"/>
        </w:rPr>
        <w:t xml:space="preserve"> (1. kat)</w:t>
      </w:r>
      <w:r w:rsidR="0087776E" w:rsidRPr="00CB0091">
        <w:rPr>
          <w:rFonts w:ascii="Times New Roman" w:hAnsi="Times New Roman" w:cs="Times New Roman"/>
          <w:sz w:val="24"/>
          <w:szCs w:val="24"/>
        </w:rPr>
        <w:t>.</w:t>
      </w:r>
    </w:p>
    <w:p w14:paraId="60D083E0" w14:textId="77777777" w:rsidR="00A76710" w:rsidRPr="00CB0091" w:rsidRDefault="00A76710" w:rsidP="000F5C5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56DC7" w14:textId="77777777" w:rsidR="00996A61" w:rsidRPr="005C34DC" w:rsidRDefault="00996A61" w:rsidP="000F5C5E">
      <w:pPr>
        <w:pStyle w:val="Bezproreda"/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4DC"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68C14641" w14:textId="77777777" w:rsidR="00996A61" w:rsidRPr="00CB0091" w:rsidRDefault="00996A61" w:rsidP="000F5C5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11915" w14:textId="3F57F15F" w:rsidR="008F5AFC" w:rsidRPr="008F5AFC" w:rsidRDefault="008F5AFC" w:rsidP="000F5C5E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5AFC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DA1057">
        <w:rPr>
          <w:rFonts w:ascii="Times New Roman" w:hAnsi="Times New Roman" w:cs="Times New Roman"/>
          <w:sz w:val="24"/>
          <w:szCs w:val="24"/>
        </w:rPr>
        <w:t>3</w:t>
      </w:r>
      <w:r w:rsidRPr="008F5AFC">
        <w:rPr>
          <w:rFonts w:ascii="Times New Roman" w:hAnsi="Times New Roman" w:cs="Times New Roman"/>
          <w:sz w:val="24"/>
          <w:szCs w:val="24"/>
        </w:rPr>
        <w:t>. sjednice Upravnog vijeća,</w:t>
      </w:r>
    </w:p>
    <w:p w14:paraId="5EB5217A" w14:textId="3432D8EB" w:rsidR="00AA3468" w:rsidRDefault="003B09D6" w:rsidP="003B09D6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o financijskom poslovanju za razdoblje od 1.</w:t>
      </w:r>
      <w:r w:rsidR="002B73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.2021. do 3</w:t>
      </w:r>
      <w:r w:rsidR="00834C7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4C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.2021. godine,</w:t>
      </w:r>
    </w:p>
    <w:p w14:paraId="2751339B" w14:textId="46FC1BB5" w:rsidR="00871195" w:rsidRDefault="00621529" w:rsidP="00871195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</w:t>
      </w:r>
      <w:r w:rsidR="00871195">
        <w:rPr>
          <w:rFonts w:ascii="Times New Roman" w:hAnsi="Times New Roman" w:cs="Times New Roman"/>
          <w:sz w:val="24"/>
          <w:szCs w:val="24"/>
        </w:rPr>
        <w:t xml:space="preserve"> o radu ravnatelj</w:t>
      </w:r>
      <w:r w:rsidR="00871195">
        <w:rPr>
          <w:rFonts w:ascii="Times New Roman" w:hAnsi="Times New Roman" w:cs="Times New Roman"/>
          <w:sz w:val="24"/>
          <w:szCs w:val="24"/>
        </w:rPr>
        <w:t>ice</w:t>
      </w:r>
      <w:r w:rsidR="00871195">
        <w:rPr>
          <w:rFonts w:ascii="Times New Roman" w:hAnsi="Times New Roman" w:cs="Times New Roman"/>
          <w:sz w:val="24"/>
          <w:szCs w:val="24"/>
        </w:rPr>
        <w:t xml:space="preserve"> od 18.3.2021. </w:t>
      </w:r>
      <w:r w:rsidR="00871195">
        <w:rPr>
          <w:rFonts w:ascii="Times New Roman" w:hAnsi="Times New Roman" w:cs="Times New Roman"/>
          <w:sz w:val="24"/>
          <w:szCs w:val="24"/>
        </w:rPr>
        <w:t xml:space="preserve">do </w:t>
      </w:r>
      <w:r w:rsidR="00C65C88">
        <w:rPr>
          <w:rFonts w:ascii="Times New Roman" w:hAnsi="Times New Roman" w:cs="Times New Roman"/>
          <w:sz w:val="24"/>
          <w:szCs w:val="24"/>
        </w:rPr>
        <w:t xml:space="preserve">19.7.2021. </w:t>
      </w:r>
      <w:r w:rsidR="00871195">
        <w:rPr>
          <w:rFonts w:ascii="Times New Roman" w:hAnsi="Times New Roman" w:cs="Times New Roman"/>
          <w:sz w:val="24"/>
          <w:szCs w:val="24"/>
        </w:rPr>
        <w:t>godine s</w:t>
      </w:r>
      <w:r w:rsidR="00871195">
        <w:t xml:space="preserve"> </w:t>
      </w:r>
      <w:r w:rsidR="00871195">
        <w:rPr>
          <w:rFonts w:ascii="Times New Roman" w:hAnsi="Times New Roman" w:cs="Times New Roman"/>
          <w:sz w:val="24"/>
          <w:szCs w:val="24"/>
        </w:rPr>
        <w:t>informacijama o tijeku aktivnosti u okviru projekata „Zajednica za novi početak“ i „Volim svoj dom“ sufinanciranih iz EU fondova,</w:t>
      </w:r>
    </w:p>
    <w:p w14:paraId="242AB8F3" w14:textId="46C71673" w:rsidR="00996A61" w:rsidRPr="005E5BD9" w:rsidRDefault="00996A61" w:rsidP="000F5C5E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5BD9">
        <w:rPr>
          <w:rFonts w:ascii="Times New Roman" w:hAnsi="Times New Roman" w:cs="Times New Roman"/>
          <w:sz w:val="24"/>
          <w:szCs w:val="24"/>
        </w:rPr>
        <w:t>Razno.</w:t>
      </w:r>
    </w:p>
    <w:p w14:paraId="160614C7" w14:textId="477E0C9E" w:rsidR="00F7736B" w:rsidRDefault="00F7736B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B6ED34" w14:textId="77777777" w:rsidR="002B24B7" w:rsidRPr="00CB0091" w:rsidRDefault="002B24B7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57C940" w14:textId="77777777" w:rsidR="00996A61" w:rsidRPr="00CB009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 w:rsidR="000F5C5E">
        <w:rPr>
          <w:rFonts w:ascii="Times New Roman" w:hAnsi="Times New Roman" w:cs="Times New Roman"/>
          <w:b/>
          <w:sz w:val="24"/>
          <w:szCs w:val="24"/>
        </w:rPr>
        <w:t>. 051/</w:t>
      </w:r>
      <w:r>
        <w:rPr>
          <w:rFonts w:ascii="Times New Roman" w:hAnsi="Times New Roman" w:cs="Times New Roman"/>
          <w:b/>
          <w:sz w:val="24"/>
          <w:szCs w:val="24"/>
        </w:rPr>
        <w:t>671-083</w:t>
      </w:r>
      <w:r w:rsidRPr="00CB0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Pr="00CB0091"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7" w:history="1">
        <w:r w:rsidR="00F7736B" w:rsidRPr="00F7736B">
          <w:rPr>
            <w:rStyle w:val="Hiperveza"/>
            <w:rFonts w:ascii="Times New Roman" w:hAnsi="Times New Roman" w:cs="Times New Roman"/>
            <w:b/>
            <w:color w:val="auto"/>
            <w:sz w:val="24"/>
            <w:szCs w:val="24"/>
          </w:rPr>
          <w:t>dina.sverko@socskrb.hr</w:t>
        </w:r>
      </w:hyperlink>
      <w:r w:rsidRPr="00F77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03D24" w14:textId="77777777" w:rsidR="00996A6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C68451" w14:textId="09B6BBA3" w:rsidR="000F5C5E" w:rsidRDefault="000F5C5E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49043A" w14:textId="77777777" w:rsidR="002B24B7" w:rsidRDefault="002B24B7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CEFA1B" w14:textId="77777777" w:rsidR="000F5C5E" w:rsidRDefault="000F5C5E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5DC01D" w14:textId="7255EEDC" w:rsidR="000F5C5E" w:rsidRPr="0099677F" w:rsidRDefault="000F5C5E" w:rsidP="000F5C5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Predsjednik Upravnog vijeća </w:t>
      </w:r>
    </w:p>
    <w:p w14:paraId="5B9FFE5D" w14:textId="77777777" w:rsidR="000F5C5E" w:rsidRPr="00CB0091" w:rsidRDefault="000F5C5E" w:rsidP="000F5C5E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 za odgoj djece i mladeži Rijeka</w:t>
      </w:r>
    </w:p>
    <w:p w14:paraId="23EE09DB" w14:textId="77777777" w:rsidR="000F5C5E" w:rsidRDefault="000F5C5E" w:rsidP="000F5C5E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122ABCC2" w14:textId="77777777" w:rsidR="002B24B7" w:rsidRDefault="002B24B7" w:rsidP="000F5C5E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DFCE8C0" w14:textId="65B95625" w:rsidR="000F5C5E" w:rsidRPr="00CB0091" w:rsidRDefault="000F5C5E" w:rsidP="000F5C5E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0397A8EA" w14:textId="35DBEFE5" w:rsidR="00E025AD" w:rsidRPr="000F5C5E" w:rsidRDefault="002B24B7" w:rsidP="00A76710">
      <w:pPr>
        <w:pStyle w:val="Bezproreda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0F5C5E">
        <w:rPr>
          <w:rFonts w:ascii="Times New Roman" w:hAnsi="Times New Roman" w:cs="Times New Roman"/>
          <w:sz w:val="24"/>
          <w:szCs w:val="24"/>
        </w:rPr>
        <w:t xml:space="preserve">Dino Jardas, dipl. </w:t>
      </w:r>
      <w:proofErr w:type="spellStart"/>
      <w:r w:rsidR="000F5C5E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="000F5C5E">
        <w:rPr>
          <w:rFonts w:ascii="Times New Roman" w:hAnsi="Times New Roman" w:cs="Times New Roman"/>
          <w:sz w:val="24"/>
          <w:szCs w:val="24"/>
        </w:rPr>
        <w:t>.</w:t>
      </w:r>
    </w:p>
    <w:sectPr w:rsidR="00E025AD" w:rsidRPr="000F5C5E" w:rsidSect="00AD0EB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80040" w14:textId="77777777" w:rsidR="00EA1F65" w:rsidRDefault="00EA1F65" w:rsidP="00AD0EB7">
      <w:pPr>
        <w:spacing w:after="0" w:line="240" w:lineRule="auto"/>
      </w:pPr>
      <w:r>
        <w:separator/>
      </w:r>
    </w:p>
  </w:endnote>
  <w:endnote w:type="continuationSeparator" w:id="0">
    <w:p w14:paraId="7D1ACA4D" w14:textId="77777777" w:rsidR="00EA1F65" w:rsidRDefault="00EA1F65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1A212" w14:textId="77777777" w:rsidR="00EA1F65" w:rsidRDefault="00EA1F65" w:rsidP="00AD0EB7">
      <w:pPr>
        <w:spacing w:after="0" w:line="240" w:lineRule="auto"/>
      </w:pPr>
      <w:r>
        <w:separator/>
      </w:r>
    </w:p>
  </w:footnote>
  <w:footnote w:type="continuationSeparator" w:id="0">
    <w:p w14:paraId="542D6AFA" w14:textId="77777777" w:rsidR="00EA1F65" w:rsidRDefault="00EA1F65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6C2FA" w14:textId="77777777" w:rsidR="00AD0EB7" w:rsidRDefault="00354DBC" w:rsidP="00AD0EB7">
    <w:pPr>
      <w:pStyle w:val="Zaglavlje"/>
      <w:jc w:val="center"/>
      <w:rPr>
        <w:rFonts w:ascii="Bodoni MT" w:hAnsi="Bodoni MT"/>
        <w:b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0A29901" wp14:editId="68D477C1">
              <wp:simplePos x="0" y="0"/>
              <wp:positionH relativeFrom="margin">
                <wp:posOffset>-595630</wp:posOffset>
              </wp:positionH>
              <wp:positionV relativeFrom="paragraph">
                <wp:posOffset>-345440</wp:posOffset>
              </wp:positionV>
              <wp:extent cx="638175" cy="1171575"/>
              <wp:effectExtent l="0" t="0" r="28575" b="28575"/>
              <wp:wrapNone/>
              <wp:docPr id="9" name="Tekstni okvi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EAACDFC" w14:textId="77777777" w:rsidR="00354DBC" w:rsidRDefault="00354DBC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C1296CB" wp14:editId="102FA77E">
                                <wp:extent cx="1090821" cy="409780"/>
                                <wp:effectExtent l="0" t="2540" r="0" b="0"/>
                                <wp:docPr id="10" name="Slika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6200000">
                                          <a:off x="0" y="0"/>
                                          <a:ext cx="1200882" cy="451126"/>
                                        </a:xfrm>
                                        <a:prstGeom prst="rect">
                                          <a:avLst/>
                                        </a:prstGeom>
                                        <a:gradFill>
                                          <a:gsLst>
                                            <a:gs pos="0">
                                              <a:srgbClr val="5B9BD5">
                                                <a:lumMod val="5000"/>
                                                <a:lumOff val="95000"/>
                                              </a:srgbClr>
                                            </a:gs>
                                            <a:gs pos="74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83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100000">
                                              <a:srgbClr val="5B9BD5">
                                                <a:lumMod val="30000"/>
                                                <a:lumOff val="70000"/>
                                              </a:srgb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29901"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26" type="#_x0000_t202" style="position:absolute;left:0;text-align:left;margin-left:-46.9pt;margin-top:-27.2pt;width:50.25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" fillcolor="white [3201]" strokecolor="white [3212]" strokeweight=".5pt">
              <v:textbox>
                <w:txbxContent>
                  <w:p w14:paraId="6EAACDFC" w14:textId="77777777" w:rsidR="00354DBC" w:rsidRDefault="00354DBC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C1296CB" wp14:editId="102FA77E">
                          <wp:extent cx="1090821" cy="409780"/>
                          <wp:effectExtent l="0" t="2540" r="0" b="0"/>
                          <wp:docPr id="10" name="Slika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aturation sat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>
                                    <a:off x="0" y="0"/>
                                    <a:ext cx="1200882" cy="451126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5B9BD5">
                                          <a:lumMod val="5000"/>
                                          <a:lumOff val="95000"/>
                                        </a:srgbClr>
                                      </a:gs>
                                      <a:gs pos="74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83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100000">
                                        <a:srgbClr val="5B9BD5">
                                          <a:lumMod val="30000"/>
                                          <a:lumOff val="70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D0EB7" w:rsidRPr="00AD0EB7">
      <w:rPr>
        <w:rFonts w:ascii="Bodoni MT" w:hAnsi="Bodoni MT"/>
        <w:b/>
      </w:rPr>
      <w:t>Dom za odgoj djece i mladeži Rijeka</w:t>
    </w:r>
  </w:p>
  <w:p w14:paraId="29AD400C" w14:textId="77777777" w:rsidR="00AD0EB7" w:rsidRDefault="00AD0EB7" w:rsidP="00AD0EB7">
    <w:pPr>
      <w:pStyle w:val="Zaglavlje"/>
      <w:jc w:val="center"/>
      <w:rPr>
        <w:rFonts w:ascii="Bodoni MT" w:hAnsi="Bodoni MT"/>
      </w:rPr>
    </w:pPr>
    <w:r w:rsidRPr="00AD0EB7">
      <w:rPr>
        <w:rFonts w:ascii="Bodoni MT" w:hAnsi="Bodoni MT"/>
      </w:rPr>
      <w:t>Vukovarska 49</w:t>
    </w:r>
    <w:r>
      <w:rPr>
        <w:rFonts w:ascii="Bodoni MT" w:hAnsi="Bodoni MT"/>
      </w:rPr>
      <w:t>, 51000 Rijeka</w:t>
    </w:r>
  </w:p>
  <w:p w14:paraId="767EDDCE" w14:textId="77777777" w:rsidR="00AD0EB7" w:rsidRDefault="00AD0EB7" w:rsidP="00AD0EB7">
    <w:pPr>
      <w:pStyle w:val="Zaglavlje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7C1012AE" w14:textId="77777777" w:rsidR="00AD0EB7" w:rsidRDefault="00AD0EB7" w:rsidP="00AD0EB7">
    <w:pPr>
      <w:pStyle w:val="Zaglavlje"/>
      <w:jc w:val="center"/>
      <w:rPr>
        <w:rFonts w:ascii="Bodoni MT" w:hAnsi="Bodoni MT"/>
        <w:color w:val="000000" w:themeColor="text1"/>
      </w:rPr>
    </w:pPr>
    <w:r w:rsidRPr="00AD0EB7">
      <w:rPr>
        <w:rFonts w:ascii="Bodoni MT" w:hAnsi="Bodoni MT"/>
        <w:color w:val="000000" w:themeColor="text1"/>
      </w:rPr>
      <w:t xml:space="preserve">e-mail: </w:t>
    </w:r>
    <w:hyperlink r:id="rId3" w:history="1">
      <w:r w:rsidRPr="00AD0EB7">
        <w:rPr>
          <w:rStyle w:val="Hiperveza"/>
          <w:rFonts w:ascii="Bodoni MT" w:hAnsi="Bodoni MT"/>
          <w:color w:val="000000" w:themeColor="text1"/>
          <w:u w:val="none"/>
        </w:rPr>
        <w:t>dzo-rijeka@dzo-rijeka.hr</w:t>
      </w:r>
    </w:hyperlink>
    <w:r>
      <w:rPr>
        <w:rFonts w:ascii="Bodoni MT" w:hAnsi="Bodoni MT"/>
        <w:color w:val="000000" w:themeColor="text1"/>
      </w:rPr>
      <w:t xml:space="preserve">      </w:t>
    </w:r>
    <w:r w:rsidRPr="00AD0EB7">
      <w:rPr>
        <w:rFonts w:ascii="Bodoni MT" w:hAnsi="Bodoni MT"/>
        <w:color w:val="000000" w:themeColor="text1"/>
      </w:rPr>
      <w:t>www.dzo-rijeka.hr</w:t>
    </w:r>
  </w:p>
  <w:p w14:paraId="0FA99E51" w14:textId="77777777" w:rsidR="00AD0EB7" w:rsidRPr="00AD0EB7" w:rsidRDefault="00E81E8D" w:rsidP="00AD0EB7">
    <w:pPr>
      <w:pStyle w:val="Zaglavlje"/>
      <w:rPr>
        <w:rFonts w:ascii="Bodoni MT" w:hAnsi="Bodoni MT"/>
        <w:color w:val="000000" w:themeColor="text1"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20A60" wp14:editId="1354E2EA">
              <wp:simplePos x="0" y="0"/>
              <wp:positionH relativeFrom="column">
                <wp:posOffset>1290320</wp:posOffset>
              </wp:positionH>
              <wp:positionV relativeFrom="paragraph">
                <wp:posOffset>1108710</wp:posOffset>
              </wp:positionV>
              <wp:extent cx="619125" cy="1457325"/>
              <wp:effectExtent l="0" t="0" r="28575" b="28575"/>
              <wp:wrapNone/>
              <wp:docPr id="4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1457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3B04B24" w14:textId="77777777" w:rsidR="00E81E8D" w:rsidRDefault="00E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20A60" id="Tekstni okvir 4" o:spid="_x0000_s1027" type="#_x0000_t202" style="position:absolute;margin-left:101.6pt;margin-top:87.3pt;width:48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" fillcolor="white [3212]" strokecolor="white [3212]" strokeweight=".5pt">
              <v:textbox>
                <w:txbxContent>
                  <w:p w14:paraId="73B04B24" w14:textId="77777777" w:rsidR="00E81E8D" w:rsidRDefault="00E81E8D"/>
                </w:txbxContent>
              </v:textbox>
            </v:shape>
          </w:pict>
        </mc:Fallback>
      </mc:AlternateContent>
    </w:r>
    <w:r w:rsidR="00AD0EB7">
      <w:rPr>
        <w:rFonts w:ascii="Bodoni MT" w:hAnsi="Bodoni MT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2424FFB2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B724A4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67FD4"/>
    <w:multiLevelType w:val="hybridMultilevel"/>
    <w:tmpl w:val="E20EF038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6B36"/>
    <w:multiLevelType w:val="hybridMultilevel"/>
    <w:tmpl w:val="63E488F8"/>
    <w:lvl w:ilvl="0" w:tplc="DF5A3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3C89"/>
    <w:multiLevelType w:val="hybridMultilevel"/>
    <w:tmpl w:val="9A3C5954"/>
    <w:lvl w:ilvl="0" w:tplc="B73AA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1271"/>
    <w:multiLevelType w:val="hybridMultilevel"/>
    <w:tmpl w:val="0B342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55919"/>
    <w:rsid w:val="0007670E"/>
    <w:rsid w:val="00076E6D"/>
    <w:rsid w:val="000A36D9"/>
    <w:rsid w:val="000E6FDF"/>
    <w:rsid w:val="000F3373"/>
    <w:rsid w:val="000F5C5E"/>
    <w:rsid w:val="00101433"/>
    <w:rsid w:val="001503E4"/>
    <w:rsid w:val="001712D3"/>
    <w:rsid w:val="001B4182"/>
    <w:rsid w:val="002B24B7"/>
    <w:rsid w:val="002B7364"/>
    <w:rsid w:val="002C2260"/>
    <w:rsid w:val="0030408A"/>
    <w:rsid w:val="00354DBC"/>
    <w:rsid w:val="00355F4C"/>
    <w:rsid w:val="003B09D6"/>
    <w:rsid w:val="003B4775"/>
    <w:rsid w:val="003B5D3F"/>
    <w:rsid w:val="003E077E"/>
    <w:rsid w:val="00413E99"/>
    <w:rsid w:val="00455F3A"/>
    <w:rsid w:val="004662C5"/>
    <w:rsid w:val="004664FF"/>
    <w:rsid w:val="00497BE3"/>
    <w:rsid w:val="004B7892"/>
    <w:rsid w:val="004C1819"/>
    <w:rsid w:val="00500765"/>
    <w:rsid w:val="00534533"/>
    <w:rsid w:val="005576A8"/>
    <w:rsid w:val="005C34DC"/>
    <w:rsid w:val="00621529"/>
    <w:rsid w:val="006801EB"/>
    <w:rsid w:val="00681E7A"/>
    <w:rsid w:val="006D3914"/>
    <w:rsid w:val="006E0954"/>
    <w:rsid w:val="007441E9"/>
    <w:rsid w:val="007B6FFD"/>
    <w:rsid w:val="0082259F"/>
    <w:rsid w:val="0082749F"/>
    <w:rsid w:val="00830B69"/>
    <w:rsid w:val="00834C79"/>
    <w:rsid w:val="00871195"/>
    <w:rsid w:val="00874625"/>
    <w:rsid w:val="00874F4B"/>
    <w:rsid w:val="0087776E"/>
    <w:rsid w:val="0089508B"/>
    <w:rsid w:val="008A592C"/>
    <w:rsid w:val="008E4088"/>
    <w:rsid w:val="008F5AFC"/>
    <w:rsid w:val="00917E2B"/>
    <w:rsid w:val="009644D9"/>
    <w:rsid w:val="009853DB"/>
    <w:rsid w:val="00996A61"/>
    <w:rsid w:val="009C679C"/>
    <w:rsid w:val="00A005D3"/>
    <w:rsid w:val="00A40D7D"/>
    <w:rsid w:val="00A44196"/>
    <w:rsid w:val="00A76710"/>
    <w:rsid w:val="00A86806"/>
    <w:rsid w:val="00A97749"/>
    <w:rsid w:val="00AA3468"/>
    <w:rsid w:val="00AD0EB7"/>
    <w:rsid w:val="00B00BA1"/>
    <w:rsid w:val="00B05F02"/>
    <w:rsid w:val="00B55FE4"/>
    <w:rsid w:val="00B616AD"/>
    <w:rsid w:val="00C22074"/>
    <w:rsid w:val="00C272D6"/>
    <w:rsid w:val="00C64ACC"/>
    <w:rsid w:val="00C65C88"/>
    <w:rsid w:val="00C74DB5"/>
    <w:rsid w:val="00C84267"/>
    <w:rsid w:val="00C8482C"/>
    <w:rsid w:val="00CA1D33"/>
    <w:rsid w:val="00CD333C"/>
    <w:rsid w:val="00CE278A"/>
    <w:rsid w:val="00D27268"/>
    <w:rsid w:val="00D31691"/>
    <w:rsid w:val="00D336DB"/>
    <w:rsid w:val="00D52AEB"/>
    <w:rsid w:val="00DA1057"/>
    <w:rsid w:val="00DD469A"/>
    <w:rsid w:val="00DE02A3"/>
    <w:rsid w:val="00E018D6"/>
    <w:rsid w:val="00E025AD"/>
    <w:rsid w:val="00E646F1"/>
    <w:rsid w:val="00E81E8D"/>
    <w:rsid w:val="00EA1F65"/>
    <w:rsid w:val="00F10654"/>
    <w:rsid w:val="00F27CF8"/>
    <w:rsid w:val="00F7736B"/>
    <w:rsid w:val="00FC0C34"/>
    <w:rsid w:val="00FC32C6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967649"/>
  <w15:chartTrackingRefBased/>
  <w15:docId w15:val="{6FA69D61-DC0D-4016-83F3-8079731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B7"/>
  </w:style>
  <w:style w:type="paragraph" w:styleId="Podnoje">
    <w:name w:val="footer"/>
    <w:basedOn w:val="Normal"/>
    <w:link w:val="Podno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B7"/>
  </w:style>
  <w:style w:type="character" w:styleId="Hiperveza">
    <w:name w:val="Hyperlink"/>
    <w:basedOn w:val="Zadanifontodlomka"/>
    <w:uiPriority w:val="99"/>
    <w:unhideWhenUsed/>
    <w:rsid w:val="00AD0EB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52AEB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5C34D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7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a.sverko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zo-rijeka@dzo-rijeka.hr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23</cp:revision>
  <cp:lastPrinted>2021-07-12T11:39:00Z</cp:lastPrinted>
  <dcterms:created xsi:type="dcterms:W3CDTF">2021-07-12T11:29:00Z</dcterms:created>
  <dcterms:modified xsi:type="dcterms:W3CDTF">2021-07-12T15:53:00Z</dcterms:modified>
</cp:coreProperties>
</file>