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76CEF274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DB53A9">
        <w:rPr>
          <w:rFonts w:ascii="Times New Roman" w:hAnsi="Times New Roman" w:cs="Times New Roman"/>
          <w:sz w:val="24"/>
          <w:szCs w:val="24"/>
        </w:rPr>
        <w:t>2</w:t>
      </w:r>
      <w:r w:rsidR="00D97E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7EF3">
        <w:rPr>
          <w:rFonts w:ascii="Times New Roman" w:hAnsi="Times New Roman" w:cs="Times New Roman"/>
          <w:sz w:val="24"/>
          <w:szCs w:val="24"/>
        </w:rPr>
        <w:t>lipnja</w:t>
      </w:r>
      <w:r w:rsidR="00DB53A9">
        <w:rPr>
          <w:rFonts w:ascii="Times New Roman" w:hAnsi="Times New Roman" w:cs="Times New Roman"/>
          <w:sz w:val="24"/>
          <w:szCs w:val="24"/>
        </w:rPr>
        <w:t xml:space="preserve"> </w:t>
      </w:r>
      <w:r w:rsidR="00F7736B">
        <w:rPr>
          <w:rFonts w:ascii="Times New Roman" w:hAnsi="Times New Roman" w:cs="Times New Roman"/>
          <w:sz w:val="24"/>
          <w:szCs w:val="24"/>
        </w:rPr>
        <w:t>202</w:t>
      </w:r>
      <w:r w:rsidR="00DB53A9">
        <w:rPr>
          <w:rFonts w:ascii="Times New Roman" w:hAnsi="Times New Roman" w:cs="Times New Roman"/>
          <w:sz w:val="24"/>
          <w:szCs w:val="24"/>
        </w:rPr>
        <w:t>3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77777777" w:rsidR="00456EB8" w:rsidRDefault="00456EB8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Default="00996A61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1B318511" w14:textId="22E2CA2F" w:rsidR="00830B69" w:rsidRDefault="00830B69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31C8DCF4" w14:textId="77777777" w:rsidR="003B5634" w:rsidRDefault="003B5634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15EFA811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E77DC">
        <w:rPr>
          <w:rFonts w:ascii="Times New Roman" w:hAnsi="Times New Roman" w:cs="Times New Roman"/>
          <w:b/>
          <w:sz w:val="24"/>
          <w:szCs w:val="24"/>
        </w:rPr>
        <w:t>1</w:t>
      </w:r>
      <w:r w:rsidR="00D97EF3">
        <w:rPr>
          <w:rFonts w:ascii="Times New Roman" w:hAnsi="Times New Roman" w:cs="Times New Roman"/>
          <w:b/>
          <w:sz w:val="24"/>
          <w:szCs w:val="24"/>
        </w:rPr>
        <w:t>7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514D7C" w14:textId="4AF789C8" w:rsidR="00DC71F2" w:rsidRDefault="00F7736B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4E77DC">
        <w:rPr>
          <w:rFonts w:ascii="Times New Roman" w:hAnsi="Times New Roman" w:cs="Times New Roman"/>
          <w:sz w:val="24"/>
          <w:szCs w:val="24"/>
        </w:rPr>
        <w:t>1</w:t>
      </w:r>
      <w:r w:rsidR="00D97EF3">
        <w:rPr>
          <w:rFonts w:ascii="Times New Roman" w:hAnsi="Times New Roman" w:cs="Times New Roman"/>
          <w:sz w:val="24"/>
          <w:szCs w:val="24"/>
        </w:rPr>
        <w:t>7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E61DDD">
        <w:rPr>
          <w:rFonts w:ascii="Times New Roman" w:hAnsi="Times New Roman" w:cs="Times New Roman"/>
          <w:sz w:val="24"/>
          <w:szCs w:val="24"/>
        </w:rPr>
        <w:t>elektroničkim</w:t>
      </w:r>
      <w:r w:rsidR="00B51D5E" w:rsidRPr="00B51D5E">
        <w:rPr>
          <w:rFonts w:ascii="Times New Roman" w:hAnsi="Times New Roman" w:cs="Times New Roman"/>
          <w:sz w:val="24"/>
          <w:szCs w:val="24"/>
        </w:rPr>
        <w:t xml:space="preserve"> putem u četvrtak, 29. lipnja 2023.  s početkom u  16,30 sati.</w:t>
      </w:r>
      <w:r w:rsidR="00B51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766E6" w14:textId="5C90EFED" w:rsidR="0087776E" w:rsidRPr="00CB0091" w:rsidRDefault="00B51D5E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5E">
        <w:rPr>
          <w:rFonts w:ascii="Times New Roman" w:hAnsi="Times New Roman" w:cs="Times New Roman"/>
          <w:sz w:val="24"/>
          <w:szCs w:val="24"/>
        </w:rPr>
        <w:t>Svi materijali za sjednicu će biti poslani putem interneta na Vašu adresu elektroničke pošte (e-mail adresu).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D97EF3">
        <w:rPr>
          <w:rFonts w:ascii="Times New Roman" w:hAnsi="Times New Roman" w:cs="Times New Roman"/>
          <w:sz w:val="24"/>
          <w:szCs w:val="24"/>
        </w:rPr>
        <w:t xml:space="preserve">on-line </w:t>
      </w:r>
    </w:p>
    <w:p w14:paraId="1E504E5B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Default="00456EB8" w:rsidP="00DB53A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4F90C1A7" w:rsidR="001A5892" w:rsidRDefault="00456EB8" w:rsidP="00DB53A9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2F2702">
        <w:rPr>
          <w:rFonts w:ascii="Times New Roman" w:hAnsi="Times New Roman" w:cs="Times New Roman"/>
          <w:sz w:val="24"/>
          <w:szCs w:val="24"/>
        </w:rPr>
        <w:t>1</w:t>
      </w:r>
      <w:r w:rsidR="00DC71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4DF296AA" w14:textId="16A07EDC" w:rsidR="00DC71F2" w:rsidRPr="00DC71F2" w:rsidRDefault="00C332D9" w:rsidP="00DC71F2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1F2">
        <w:rPr>
          <w:rFonts w:ascii="Times New Roman" w:hAnsi="Times New Roman" w:cs="Times New Roman"/>
          <w:sz w:val="24"/>
          <w:szCs w:val="24"/>
        </w:rPr>
        <w:t xml:space="preserve">Usvajanje </w:t>
      </w:r>
      <w:r w:rsidR="00DC71F2">
        <w:rPr>
          <w:rFonts w:ascii="Times New Roman" w:hAnsi="Times New Roman" w:cs="Times New Roman"/>
          <w:sz w:val="24"/>
          <w:szCs w:val="24"/>
        </w:rPr>
        <w:t>Prijedloga P</w:t>
      </w:r>
      <w:r w:rsidR="00DC71F2" w:rsidRPr="00DC71F2">
        <w:rPr>
          <w:rFonts w:ascii="Times New Roman" w:hAnsi="Times New Roman" w:cs="Times New Roman"/>
          <w:sz w:val="24"/>
          <w:szCs w:val="24"/>
        </w:rPr>
        <w:t>ravilnik</w:t>
      </w:r>
      <w:r w:rsidR="00DC71F2">
        <w:rPr>
          <w:rFonts w:ascii="Times New Roman" w:hAnsi="Times New Roman" w:cs="Times New Roman"/>
          <w:sz w:val="24"/>
          <w:szCs w:val="24"/>
        </w:rPr>
        <w:t>a</w:t>
      </w:r>
      <w:r w:rsidR="00DC71F2" w:rsidRPr="00DC71F2">
        <w:rPr>
          <w:rFonts w:ascii="Times New Roman" w:hAnsi="Times New Roman" w:cs="Times New Roman"/>
          <w:sz w:val="24"/>
          <w:szCs w:val="24"/>
        </w:rPr>
        <w:t xml:space="preserve"> o mjerilima i načinu korištenja  nenamjenskih donacija i vlastitih prihoda</w:t>
      </w:r>
      <w:r w:rsidR="00DC71F2">
        <w:rPr>
          <w:rFonts w:ascii="Times New Roman" w:hAnsi="Times New Roman" w:cs="Times New Roman"/>
          <w:sz w:val="24"/>
          <w:szCs w:val="24"/>
        </w:rPr>
        <w:t xml:space="preserve"> D</w:t>
      </w:r>
      <w:r w:rsidR="00DC71F2" w:rsidRPr="00DC71F2">
        <w:rPr>
          <w:rFonts w:ascii="Times New Roman" w:hAnsi="Times New Roman" w:cs="Times New Roman"/>
          <w:sz w:val="24"/>
          <w:szCs w:val="24"/>
        </w:rPr>
        <w:t xml:space="preserve">oma za odgoj djece i mladeži </w:t>
      </w:r>
      <w:r w:rsidR="00DC71F2">
        <w:rPr>
          <w:rFonts w:ascii="Times New Roman" w:hAnsi="Times New Roman" w:cs="Times New Roman"/>
          <w:sz w:val="24"/>
          <w:szCs w:val="24"/>
        </w:rPr>
        <w:t>R</w:t>
      </w:r>
      <w:r w:rsidR="00DC71F2" w:rsidRPr="00DC71F2">
        <w:rPr>
          <w:rFonts w:ascii="Times New Roman" w:hAnsi="Times New Roman" w:cs="Times New Roman"/>
          <w:sz w:val="24"/>
          <w:szCs w:val="24"/>
        </w:rPr>
        <w:t>ijeka</w:t>
      </w:r>
    </w:p>
    <w:p w14:paraId="618960EC" w14:textId="1C4CEB7B" w:rsidR="00456EB8" w:rsidRPr="00DC71F2" w:rsidRDefault="00456EB8" w:rsidP="00DC71F2">
      <w:pPr>
        <w:pStyle w:val="Odlomakpopisa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71F2"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1F44C0" w14:textId="77777777" w:rsidR="00456EB8" w:rsidRPr="00CB0091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99677F" w:rsidRDefault="00456EB8" w:rsidP="00456E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Default="00456EB8" w:rsidP="00456E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11E6F13" w14:textId="77777777" w:rsidR="00456EB8" w:rsidRPr="000F5C5E" w:rsidRDefault="00456EB8" w:rsidP="00456EB8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1CF4CC" w14:textId="38E8344A" w:rsidR="003D7A9C" w:rsidRDefault="003D7A9C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A9C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917A" w14:textId="77777777" w:rsidR="00761199" w:rsidRDefault="00761199" w:rsidP="00AD0EB7">
      <w:pPr>
        <w:spacing w:after="0" w:line="240" w:lineRule="auto"/>
      </w:pPr>
      <w:r>
        <w:separator/>
      </w:r>
    </w:p>
  </w:endnote>
  <w:endnote w:type="continuationSeparator" w:id="0">
    <w:p w14:paraId="478C3208" w14:textId="77777777" w:rsidR="00761199" w:rsidRDefault="00761199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B974" w14:textId="77777777" w:rsidR="00761199" w:rsidRDefault="00761199" w:rsidP="00AD0EB7">
      <w:pPr>
        <w:spacing w:after="0" w:line="240" w:lineRule="auto"/>
      </w:pPr>
      <w:r>
        <w:separator/>
      </w:r>
    </w:p>
  </w:footnote>
  <w:footnote w:type="continuationSeparator" w:id="0">
    <w:p w14:paraId="58A5DA84" w14:textId="77777777" w:rsidR="00761199" w:rsidRDefault="00761199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708046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8760">
    <w:abstractNumId w:val="4"/>
  </w:num>
  <w:num w:numId="2" w16cid:durableId="2005820836">
    <w:abstractNumId w:val="3"/>
  </w:num>
  <w:num w:numId="3" w16cid:durableId="845904749">
    <w:abstractNumId w:val="0"/>
  </w:num>
  <w:num w:numId="4" w16cid:durableId="1190991323">
    <w:abstractNumId w:val="1"/>
  </w:num>
  <w:num w:numId="5" w16cid:durableId="1328821644">
    <w:abstractNumId w:val="0"/>
  </w:num>
  <w:num w:numId="6" w16cid:durableId="1388529949">
    <w:abstractNumId w:val="0"/>
  </w:num>
  <w:num w:numId="7" w16cid:durableId="659578796">
    <w:abstractNumId w:val="2"/>
  </w:num>
  <w:num w:numId="8" w16cid:durableId="2123766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74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A36D9"/>
    <w:rsid w:val="000E6FDF"/>
    <w:rsid w:val="000F3373"/>
    <w:rsid w:val="000F5C5E"/>
    <w:rsid w:val="00101433"/>
    <w:rsid w:val="00136F40"/>
    <w:rsid w:val="001503E4"/>
    <w:rsid w:val="001712D3"/>
    <w:rsid w:val="001A5892"/>
    <w:rsid w:val="001B4182"/>
    <w:rsid w:val="002B24B7"/>
    <w:rsid w:val="002B7364"/>
    <w:rsid w:val="002C2260"/>
    <w:rsid w:val="002E5F3A"/>
    <w:rsid w:val="002F2702"/>
    <w:rsid w:val="0030408A"/>
    <w:rsid w:val="00354DBC"/>
    <w:rsid w:val="00355F4C"/>
    <w:rsid w:val="003B09D6"/>
    <w:rsid w:val="003B4775"/>
    <w:rsid w:val="003B5634"/>
    <w:rsid w:val="003B5D3F"/>
    <w:rsid w:val="003D7A9C"/>
    <w:rsid w:val="003E077E"/>
    <w:rsid w:val="003F5D1E"/>
    <w:rsid w:val="00402836"/>
    <w:rsid w:val="00413E99"/>
    <w:rsid w:val="00455F3A"/>
    <w:rsid w:val="00456EB8"/>
    <w:rsid w:val="004662C5"/>
    <w:rsid w:val="004664FF"/>
    <w:rsid w:val="00483D83"/>
    <w:rsid w:val="00497BE3"/>
    <w:rsid w:val="004B7892"/>
    <w:rsid w:val="004C1819"/>
    <w:rsid w:val="004E77DC"/>
    <w:rsid w:val="00500765"/>
    <w:rsid w:val="00534533"/>
    <w:rsid w:val="005576A8"/>
    <w:rsid w:val="00562C9C"/>
    <w:rsid w:val="005C34DC"/>
    <w:rsid w:val="00621529"/>
    <w:rsid w:val="00666865"/>
    <w:rsid w:val="006801EB"/>
    <w:rsid w:val="00681E7A"/>
    <w:rsid w:val="006B7D28"/>
    <w:rsid w:val="006C2419"/>
    <w:rsid w:val="006D3914"/>
    <w:rsid w:val="006E0954"/>
    <w:rsid w:val="007441E9"/>
    <w:rsid w:val="0076119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B449D"/>
    <w:rsid w:val="008C60A4"/>
    <w:rsid w:val="008E4088"/>
    <w:rsid w:val="008F5AFC"/>
    <w:rsid w:val="00917E2B"/>
    <w:rsid w:val="009644D9"/>
    <w:rsid w:val="009853DB"/>
    <w:rsid w:val="00996A61"/>
    <w:rsid w:val="009C679C"/>
    <w:rsid w:val="00A005D3"/>
    <w:rsid w:val="00A40D7D"/>
    <w:rsid w:val="00A44196"/>
    <w:rsid w:val="00A76710"/>
    <w:rsid w:val="00A86806"/>
    <w:rsid w:val="00A868E8"/>
    <w:rsid w:val="00A97749"/>
    <w:rsid w:val="00AA3468"/>
    <w:rsid w:val="00AD0EB7"/>
    <w:rsid w:val="00AE7825"/>
    <w:rsid w:val="00B00BA1"/>
    <w:rsid w:val="00B05F02"/>
    <w:rsid w:val="00B51D5E"/>
    <w:rsid w:val="00B55FE4"/>
    <w:rsid w:val="00B616AD"/>
    <w:rsid w:val="00B66F46"/>
    <w:rsid w:val="00BE7813"/>
    <w:rsid w:val="00C22074"/>
    <w:rsid w:val="00C272D6"/>
    <w:rsid w:val="00C332D9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97EF3"/>
    <w:rsid w:val="00DA1057"/>
    <w:rsid w:val="00DB53A9"/>
    <w:rsid w:val="00DC71F2"/>
    <w:rsid w:val="00DD469A"/>
    <w:rsid w:val="00DE02A3"/>
    <w:rsid w:val="00DF5FA8"/>
    <w:rsid w:val="00E018D6"/>
    <w:rsid w:val="00E025AD"/>
    <w:rsid w:val="00E61DDD"/>
    <w:rsid w:val="00E646F1"/>
    <w:rsid w:val="00E81E8D"/>
    <w:rsid w:val="00EA1F65"/>
    <w:rsid w:val="00F10654"/>
    <w:rsid w:val="00F27CF8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3</cp:revision>
  <cp:lastPrinted>2022-12-21T09:14:00Z</cp:lastPrinted>
  <dcterms:created xsi:type="dcterms:W3CDTF">2023-06-26T12:25:00Z</dcterms:created>
  <dcterms:modified xsi:type="dcterms:W3CDTF">2023-06-26T12:41:00Z</dcterms:modified>
</cp:coreProperties>
</file>