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06E14273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6C24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EB8">
        <w:rPr>
          <w:rFonts w:ascii="Times New Roman" w:hAnsi="Times New Roman" w:cs="Times New Roman"/>
          <w:sz w:val="24"/>
          <w:szCs w:val="24"/>
        </w:rPr>
        <w:t>prosinca</w:t>
      </w:r>
      <w:r w:rsidR="00F7736B">
        <w:rPr>
          <w:rFonts w:ascii="Times New Roman" w:hAnsi="Times New Roman" w:cs="Times New Roman"/>
          <w:sz w:val="24"/>
          <w:szCs w:val="24"/>
        </w:rPr>
        <w:t xml:space="preserve"> 202</w:t>
      </w:r>
      <w:r w:rsidR="006C2419">
        <w:rPr>
          <w:rFonts w:ascii="Times New Roman" w:hAnsi="Times New Roman" w:cs="Times New Roman"/>
          <w:sz w:val="24"/>
          <w:szCs w:val="24"/>
        </w:rPr>
        <w:t>2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4E7D38FA" w14:textId="47D314BD" w:rsidR="00F7736B" w:rsidRDefault="00F7736B" w:rsidP="00996A61">
      <w:pPr>
        <w:rPr>
          <w:rFonts w:ascii="Times New Roman" w:hAnsi="Times New Roman" w:cs="Times New Roman"/>
          <w:sz w:val="24"/>
          <w:szCs w:val="24"/>
        </w:rPr>
      </w:pP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0D617E7C" w14:textId="466EC75B" w:rsidR="00456EB8" w:rsidRDefault="00456EB8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PREDSJEDNICI STRUČNOG VIJEĆA - </w:t>
      </w:r>
    </w:p>
    <w:p w14:paraId="1B318511" w14:textId="22E2CA2F" w:rsidR="00830B69" w:rsidRDefault="00830B69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7173403E" w14:textId="77777777" w:rsidR="00456EB8" w:rsidRPr="00830B69" w:rsidRDefault="00456EB8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019C472D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E77DC">
        <w:rPr>
          <w:rFonts w:ascii="Times New Roman" w:hAnsi="Times New Roman" w:cs="Times New Roman"/>
          <w:b/>
          <w:sz w:val="24"/>
          <w:szCs w:val="24"/>
        </w:rPr>
        <w:t>13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58C33B2B" w:rsidR="0087776E" w:rsidRPr="00CB0091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4E77DC">
        <w:rPr>
          <w:rFonts w:ascii="Times New Roman" w:hAnsi="Times New Roman" w:cs="Times New Roman"/>
          <w:sz w:val="24"/>
          <w:szCs w:val="24"/>
        </w:rPr>
        <w:t>13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održati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utorak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5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5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prosinca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4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7776E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>sati</w:t>
      </w:r>
      <w:r w:rsidR="0087776E">
        <w:rPr>
          <w:rFonts w:ascii="Times New Roman" w:hAnsi="Times New Roman" w:cs="Times New Roman"/>
          <w:sz w:val="24"/>
          <w:szCs w:val="24"/>
        </w:rPr>
        <w:t xml:space="preserve">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 w:rsidR="0087776E"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="0087776E"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 w:rsidR="0087776E">
        <w:rPr>
          <w:rFonts w:ascii="Times New Roman" w:hAnsi="Times New Roman" w:cs="Times New Roman"/>
          <w:sz w:val="24"/>
          <w:szCs w:val="24"/>
        </w:rPr>
        <w:t xml:space="preserve"> (1. kat)</w:t>
      </w:r>
      <w:r w:rsidR="0087776E" w:rsidRPr="00CB0091">
        <w:rPr>
          <w:rFonts w:ascii="Times New Roman" w:hAnsi="Times New Roman" w:cs="Times New Roman"/>
          <w:sz w:val="24"/>
          <w:szCs w:val="24"/>
        </w:rPr>
        <w:t>.</w:t>
      </w:r>
    </w:p>
    <w:p w14:paraId="07925261" w14:textId="02DE1ECD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504E5B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039D9406" w:rsidR="001A5892" w:rsidRDefault="00456EB8" w:rsidP="001A5892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2F270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1BC222CE" w14:textId="0D25C391" w:rsidR="00456EB8" w:rsidRPr="001A5892" w:rsidRDefault="00456EB8" w:rsidP="001A5892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892">
        <w:rPr>
          <w:rFonts w:ascii="Times New Roman" w:hAnsi="Times New Roman" w:cs="Times New Roman"/>
          <w:sz w:val="24"/>
          <w:szCs w:val="24"/>
        </w:rPr>
        <w:t>Usvajanje Godišnjeg plana i programa rada Doma za 202</w:t>
      </w:r>
      <w:r w:rsidR="002F2702">
        <w:rPr>
          <w:rFonts w:ascii="Times New Roman" w:hAnsi="Times New Roman" w:cs="Times New Roman"/>
          <w:sz w:val="24"/>
          <w:szCs w:val="24"/>
        </w:rPr>
        <w:t>3</w:t>
      </w:r>
      <w:r w:rsidRPr="001A5892">
        <w:rPr>
          <w:rFonts w:ascii="Times New Roman" w:hAnsi="Times New Roman" w:cs="Times New Roman"/>
          <w:sz w:val="24"/>
          <w:szCs w:val="24"/>
        </w:rPr>
        <w:t>. godinu,</w:t>
      </w:r>
    </w:p>
    <w:p w14:paraId="751AD40C" w14:textId="63ACCF74" w:rsidR="001A5892" w:rsidRDefault="001A5892" w:rsidP="001A5892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Usvajanje izmjena financijskog plana za 202</w:t>
      </w:r>
      <w:r w:rsidR="002F27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godinu,</w:t>
      </w:r>
    </w:p>
    <w:p w14:paraId="779F707A" w14:textId="49869B2F" w:rsidR="00A868E8" w:rsidRPr="001A5892" w:rsidRDefault="00A868E8" w:rsidP="001A5892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Usvajanje </w:t>
      </w:r>
      <w:r w:rsidR="008C60A4">
        <w:rPr>
          <w:rFonts w:ascii="Times New Roman" w:hAnsi="Times New Roman" w:cs="Times New Roman"/>
          <w:color w:val="000000" w:themeColor="text1"/>
          <w:sz w:val="24"/>
          <w:szCs w:val="24"/>
        </w:rPr>
        <w:t>financijskog plana za 2023. godinu,</w:t>
      </w:r>
    </w:p>
    <w:p w14:paraId="01BE0438" w14:textId="7B5CF290" w:rsidR="00456EB8" w:rsidRDefault="002F2702" w:rsidP="00456EB8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Plana nabave za 2023. godinu,</w:t>
      </w:r>
    </w:p>
    <w:p w14:paraId="34D81AD0" w14:textId="2B577589" w:rsidR="00456EB8" w:rsidRDefault="00456EB8" w:rsidP="00456EB8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radu ravnateljice od posljednje</w:t>
      </w:r>
      <w:r w:rsidR="003F5D1E">
        <w:rPr>
          <w:rFonts w:ascii="Times New Roman" w:hAnsi="Times New Roman" w:cs="Times New Roman"/>
          <w:sz w:val="24"/>
          <w:szCs w:val="24"/>
        </w:rPr>
        <w:t>g izvještaja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B5368">
        <w:rPr>
          <w:rFonts w:ascii="Times New Roman" w:hAnsi="Times New Roman" w:cs="Times New Roman"/>
          <w:sz w:val="24"/>
          <w:szCs w:val="24"/>
        </w:rPr>
        <w:t>2</w:t>
      </w:r>
      <w:r w:rsidR="003F5D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3F5D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godine,</w:t>
      </w:r>
    </w:p>
    <w:p w14:paraId="618960EC" w14:textId="77777777" w:rsidR="00456EB8" w:rsidRDefault="00456EB8" w:rsidP="00456EB8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77777777" w:rsidR="00456EB8" w:rsidRPr="00CB0091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99677F" w:rsidRDefault="00456EB8" w:rsidP="00456E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Default="00456EB8" w:rsidP="00456E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11E6F13" w14:textId="77777777" w:rsidR="00456EB8" w:rsidRPr="000F5C5E" w:rsidRDefault="00456EB8" w:rsidP="00456EB8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iur.</w:t>
      </w:r>
    </w:p>
    <w:p w14:paraId="731CF4CC" w14:textId="38E8344A" w:rsidR="003D7A9C" w:rsidRDefault="003D7A9C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A877" w14:textId="77777777" w:rsidR="00562C9C" w:rsidRDefault="00562C9C" w:rsidP="00AD0EB7">
      <w:pPr>
        <w:spacing w:after="0" w:line="240" w:lineRule="auto"/>
      </w:pPr>
      <w:r>
        <w:separator/>
      </w:r>
    </w:p>
  </w:endnote>
  <w:endnote w:type="continuationSeparator" w:id="0">
    <w:p w14:paraId="53ADD49F" w14:textId="77777777" w:rsidR="00562C9C" w:rsidRDefault="00562C9C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7698" w14:textId="77777777" w:rsidR="00562C9C" w:rsidRDefault="00562C9C" w:rsidP="00AD0EB7">
      <w:pPr>
        <w:spacing w:after="0" w:line="240" w:lineRule="auto"/>
      </w:pPr>
      <w:r>
        <w:separator/>
      </w:r>
    </w:p>
  </w:footnote>
  <w:footnote w:type="continuationSeparator" w:id="0">
    <w:p w14:paraId="7EABCB57" w14:textId="77777777" w:rsidR="00562C9C" w:rsidRDefault="00562C9C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2323B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8760">
    <w:abstractNumId w:val="4"/>
  </w:num>
  <w:num w:numId="2" w16cid:durableId="2005820836">
    <w:abstractNumId w:val="3"/>
  </w:num>
  <w:num w:numId="3" w16cid:durableId="845904749">
    <w:abstractNumId w:val="0"/>
  </w:num>
  <w:num w:numId="4" w16cid:durableId="1190991323">
    <w:abstractNumId w:val="1"/>
  </w:num>
  <w:num w:numId="5" w16cid:durableId="1328821644">
    <w:abstractNumId w:val="0"/>
  </w:num>
  <w:num w:numId="6" w16cid:durableId="1388529949">
    <w:abstractNumId w:val="0"/>
  </w:num>
  <w:num w:numId="7" w16cid:durableId="659578796">
    <w:abstractNumId w:val="2"/>
  </w:num>
  <w:num w:numId="8" w16cid:durableId="21237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74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A36D9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2F2702"/>
    <w:rsid w:val="0030408A"/>
    <w:rsid w:val="00354DBC"/>
    <w:rsid w:val="00355F4C"/>
    <w:rsid w:val="003B09D6"/>
    <w:rsid w:val="003B4775"/>
    <w:rsid w:val="003B5D3F"/>
    <w:rsid w:val="003D7A9C"/>
    <w:rsid w:val="003E077E"/>
    <w:rsid w:val="003F5D1E"/>
    <w:rsid w:val="00413E99"/>
    <w:rsid w:val="00455F3A"/>
    <w:rsid w:val="00456EB8"/>
    <w:rsid w:val="004662C5"/>
    <w:rsid w:val="004664FF"/>
    <w:rsid w:val="00483D83"/>
    <w:rsid w:val="00497BE3"/>
    <w:rsid w:val="004B7892"/>
    <w:rsid w:val="004C1819"/>
    <w:rsid w:val="004E77DC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B7D28"/>
    <w:rsid w:val="006C2419"/>
    <w:rsid w:val="006D3914"/>
    <w:rsid w:val="006E0954"/>
    <w:rsid w:val="007441E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C60A4"/>
    <w:rsid w:val="008E4088"/>
    <w:rsid w:val="008F5AFC"/>
    <w:rsid w:val="00917E2B"/>
    <w:rsid w:val="009644D9"/>
    <w:rsid w:val="009853DB"/>
    <w:rsid w:val="00996A61"/>
    <w:rsid w:val="009C679C"/>
    <w:rsid w:val="00A005D3"/>
    <w:rsid w:val="00A40D7D"/>
    <w:rsid w:val="00A44196"/>
    <w:rsid w:val="00A76710"/>
    <w:rsid w:val="00A86806"/>
    <w:rsid w:val="00A868E8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72D6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A1057"/>
    <w:rsid w:val="00DD469A"/>
    <w:rsid w:val="00DE02A3"/>
    <w:rsid w:val="00E018D6"/>
    <w:rsid w:val="00E025A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8</cp:revision>
  <cp:lastPrinted>2022-12-21T09:14:00Z</cp:lastPrinted>
  <dcterms:created xsi:type="dcterms:W3CDTF">2022-12-21T09:12:00Z</dcterms:created>
  <dcterms:modified xsi:type="dcterms:W3CDTF">2022-12-21T09:17:00Z</dcterms:modified>
</cp:coreProperties>
</file>